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1062" w14:textId="77777777" w:rsidR="00B31BC9" w:rsidRPr="00FE4F77" w:rsidRDefault="00B31BC9" w:rsidP="00B31BC9">
      <w:pPr>
        <w:spacing w:after="120"/>
        <w:jc w:val="center"/>
        <w:rPr>
          <w:rFonts w:ascii="Nexa Book" w:hAnsi="Nexa Book" w:cs="Tahoma"/>
          <w:b/>
          <w:color w:val="000000" w:themeColor="text1"/>
          <w:szCs w:val="22"/>
          <w:lang w:val="en-GB"/>
        </w:rPr>
      </w:pPr>
      <w:r w:rsidRPr="00FE4F77">
        <w:rPr>
          <w:rFonts w:ascii="Nexa Book" w:hAnsi="Nexa Book" w:cs="Tahoma"/>
          <w:b/>
          <w:color w:val="000000" w:themeColor="text1"/>
          <w:szCs w:val="22"/>
          <w:lang w:val="en-GB"/>
        </w:rPr>
        <w:t>EUROPEAN ACADEMY OF NEUROLOGY</w:t>
      </w:r>
      <w:bookmarkStart w:id="0" w:name="_GoBack"/>
      <w:bookmarkEnd w:id="0"/>
    </w:p>
    <w:p w14:paraId="48747C95" w14:textId="77777777" w:rsidR="00B31BC9" w:rsidRPr="00FE4F77" w:rsidRDefault="00B31BC9" w:rsidP="00B31BC9">
      <w:pPr>
        <w:jc w:val="center"/>
        <w:rPr>
          <w:rFonts w:ascii="Nexa Book" w:hAnsi="Nexa Book" w:cs="Tahoma"/>
          <w:caps/>
          <w:color w:val="000000" w:themeColor="text1"/>
          <w:sz w:val="20"/>
          <w:szCs w:val="22"/>
          <w:lang w:val="en-GB"/>
        </w:rPr>
      </w:pPr>
      <w:r w:rsidRPr="00FE4F77">
        <w:rPr>
          <w:rFonts w:ascii="Nexa Book" w:hAnsi="Nexa Book" w:cs="Tahoma"/>
          <w:caps/>
          <w:color w:val="000000" w:themeColor="text1"/>
          <w:sz w:val="20"/>
          <w:szCs w:val="22"/>
          <w:lang w:val="en-GB"/>
        </w:rPr>
        <w:t xml:space="preserve">form for proposing a </w:t>
      </w:r>
      <w:r w:rsidRPr="00FE4F77">
        <w:rPr>
          <w:rFonts w:ascii="Nexa Book" w:hAnsi="Nexa Book" w:cs="Tahoma"/>
          <w:b/>
          <w:caps/>
          <w:color w:val="000000" w:themeColor="text1"/>
          <w:sz w:val="20"/>
          <w:szCs w:val="22"/>
          <w:lang w:val="en-GB"/>
        </w:rPr>
        <w:t>new Scientific Panel</w:t>
      </w:r>
    </w:p>
    <w:p w14:paraId="37DC3912" w14:textId="77777777" w:rsidR="00B31BC9" w:rsidRPr="00FE4F77" w:rsidRDefault="00B31BC9" w:rsidP="00B31BC9">
      <w:pPr>
        <w:jc w:val="center"/>
        <w:rPr>
          <w:rStyle w:val="Hyperlink"/>
          <w:rFonts w:ascii="Nexa Book" w:hAnsi="Nexa Book" w:cs="Tahoma"/>
          <w:color w:val="000000" w:themeColor="text1"/>
          <w:sz w:val="20"/>
          <w:szCs w:val="22"/>
          <w:lang w:val="en-GB"/>
        </w:rPr>
      </w:pPr>
      <w:r w:rsidRPr="00FE4F77">
        <w:rPr>
          <w:rFonts w:ascii="Nexa Book" w:hAnsi="Nexa Book" w:cs="Tahoma"/>
          <w:color w:val="000000" w:themeColor="text1"/>
          <w:sz w:val="20"/>
          <w:szCs w:val="22"/>
          <w:lang w:val="en-GB"/>
        </w:rPr>
        <w:t xml:space="preserve">Please fill in </w:t>
      </w:r>
      <w:r w:rsidRPr="00FE4F77">
        <w:rPr>
          <w:rFonts w:ascii="Nexa Book" w:hAnsi="Nexa Book" w:cs="Tahoma"/>
          <w:b/>
          <w:color w:val="000000" w:themeColor="text1"/>
          <w:sz w:val="20"/>
          <w:szCs w:val="22"/>
          <w:u w:val="single"/>
          <w:lang w:val="en-GB"/>
        </w:rPr>
        <w:t>electronically only</w:t>
      </w:r>
      <w:r w:rsidRPr="00FE4F77">
        <w:rPr>
          <w:rFonts w:ascii="Nexa Book" w:hAnsi="Nexa Book" w:cs="Tahoma"/>
          <w:color w:val="000000" w:themeColor="text1"/>
          <w:sz w:val="20"/>
          <w:szCs w:val="22"/>
          <w:lang w:val="en-GB"/>
        </w:rPr>
        <w:t xml:space="preserve"> and send to: </w:t>
      </w:r>
      <w:hyperlink r:id="rId7" w:history="1">
        <w:r w:rsidRPr="0085268A">
          <w:rPr>
            <w:rStyle w:val="Hyperlink"/>
            <w:rFonts w:ascii="Nexa Book" w:hAnsi="Nexa Book" w:cs="Tahoma"/>
            <w:sz w:val="20"/>
            <w:szCs w:val="22"/>
            <w:lang w:val="en-GB"/>
          </w:rPr>
          <w:t>scientific@ean.org</w:t>
        </w:r>
      </w:hyperlink>
    </w:p>
    <w:p w14:paraId="16863252" w14:textId="77777777" w:rsidR="00B31BC9" w:rsidRPr="00FE4F77" w:rsidRDefault="00B31BC9" w:rsidP="00B31BC9">
      <w:pPr>
        <w:ind w:right="360"/>
        <w:rPr>
          <w:rFonts w:ascii="Nexa Book" w:hAnsi="Nexa Book" w:cs="Arial"/>
          <w:b/>
          <w:sz w:val="18"/>
          <w:szCs w:val="18"/>
          <w:lang w:val="en-GB"/>
        </w:rPr>
      </w:pPr>
    </w:p>
    <w:p w14:paraId="354531E8" w14:textId="77777777" w:rsidR="00B31BC9" w:rsidRPr="003B5F82" w:rsidRDefault="00BD56B6" w:rsidP="00B31BC9">
      <w:pPr>
        <w:spacing w:before="120" w:after="120"/>
        <w:jc w:val="both"/>
        <w:rPr>
          <w:rFonts w:ascii="Nexa Book" w:hAnsi="Nexa Book" w:cs="Tahoma"/>
          <w:color w:val="000000" w:themeColor="text1"/>
          <w:sz w:val="20"/>
          <w:szCs w:val="22"/>
          <w:lang w:val="en-GB"/>
        </w:rPr>
      </w:pPr>
      <w:r>
        <w:rPr>
          <w:rFonts w:ascii="Nexa Book" w:hAnsi="Nexa Book" w:cs="Tahoma"/>
          <w:color w:val="000000" w:themeColor="text1"/>
          <w:sz w:val="20"/>
          <w:szCs w:val="22"/>
          <w:lang w:val="en-GB"/>
        </w:rPr>
        <w:t xml:space="preserve">A </w:t>
      </w:r>
      <w:r w:rsidR="00B31BC9" w:rsidRPr="003B5F82">
        <w:rPr>
          <w:rFonts w:ascii="Nexa Book" w:hAnsi="Nexa Book" w:cs="Tahoma"/>
          <w:color w:val="000000" w:themeColor="text1"/>
          <w:sz w:val="20"/>
          <w:szCs w:val="22"/>
          <w:lang w:val="en-GB"/>
        </w:rPr>
        <w:t>New Scientific Panel may be proposed by:</w:t>
      </w:r>
    </w:p>
    <w:p w14:paraId="3A985B03" w14:textId="77777777" w:rsidR="00B31BC9" w:rsidRPr="003B5F82" w:rsidRDefault="00B31BC9" w:rsidP="00B31BC9">
      <w:pPr>
        <w:numPr>
          <w:ilvl w:val="0"/>
          <w:numId w:val="1"/>
        </w:numPr>
        <w:jc w:val="both"/>
        <w:rPr>
          <w:rFonts w:ascii="Nexa Book" w:hAnsi="Nexa Book" w:cs="Tahoma"/>
          <w:color w:val="000000" w:themeColor="text1"/>
          <w:sz w:val="20"/>
          <w:szCs w:val="22"/>
          <w:lang w:val="en-GB"/>
        </w:rPr>
      </w:pPr>
      <w:r w:rsidRPr="003B5F82">
        <w:rPr>
          <w:rFonts w:ascii="Nexa Book" w:hAnsi="Nexa Book" w:cs="Tahoma"/>
          <w:color w:val="000000" w:themeColor="text1"/>
          <w:sz w:val="20"/>
          <w:szCs w:val="22"/>
          <w:lang w:val="en-GB"/>
        </w:rPr>
        <w:t>Fellows of EAN</w:t>
      </w:r>
    </w:p>
    <w:p w14:paraId="01E851BE" w14:textId="77777777" w:rsidR="00B31BC9" w:rsidRPr="003B5F82" w:rsidRDefault="00B31BC9" w:rsidP="00B31BC9">
      <w:pPr>
        <w:numPr>
          <w:ilvl w:val="0"/>
          <w:numId w:val="1"/>
        </w:numPr>
        <w:jc w:val="both"/>
        <w:rPr>
          <w:rFonts w:ascii="Nexa Book" w:hAnsi="Nexa Book" w:cs="Tahoma"/>
          <w:color w:val="000000" w:themeColor="text1"/>
          <w:sz w:val="20"/>
          <w:szCs w:val="22"/>
          <w:lang w:val="en-GB"/>
        </w:rPr>
      </w:pPr>
      <w:r w:rsidRPr="003B5F82">
        <w:rPr>
          <w:rFonts w:ascii="Nexa Book" w:hAnsi="Nexa Book" w:cs="Tahoma"/>
          <w:color w:val="000000" w:themeColor="text1"/>
          <w:sz w:val="20"/>
          <w:szCs w:val="22"/>
          <w:lang w:val="en-GB"/>
        </w:rPr>
        <w:t>Full &amp; corresponding individual members</w:t>
      </w:r>
    </w:p>
    <w:p w14:paraId="48949CB9" w14:textId="77777777" w:rsidR="00B31BC9" w:rsidRPr="003B5F82" w:rsidRDefault="00B31BC9" w:rsidP="00B31BC9">
      <w:pPr>
        <w:numPr>
          <w:ilvl w:val="0"/>
          <w:numId w:val="1"/>
        </w:numPr>
        <w:jc w:val="both"/>
        <w:rPr>
          <w:rFonts w:ascii="Nexa Book" w:hAnsi="Nexa Book" w:cs="Tahoma"/>
          <w:color w:val="000000" w:themeColor="text1"/>
          <w:sz w:val="20"/>
          <w:szCs w:val="22"/>
          <w:lang w:val="en-GB"/>
        </w:rPr>
      </w:pPr>
      <w:r w:rsidRPr="003B5F82">
        <w:rPr>
          <w:rFonts w:ascii="Nexa Book" w:hAnsi="Nexa Book" w:cs="Tahoma"/>
          <w:color w:val="000000" w:themeColor="text1"/>
          <w:sz w:val="20"/>
          <w:szCs w:val="22"/>
          <w:lang w:val="en-GB"/>
        </w:rPr>
        <w:t>Europea</w:t>
      </w:r>
      <w:r w:rsidR="00B245E6">
        <w:rPr>
          <w:rFonts w:ascii="Nexa Book" w:hAnsi="Nexa Book" w:cs="Tahoma"/>
          <w:color w:val="000000" w:themeColor="text1"/>
          <w:sz w:val="20"/>
          <w:szCs w:val="22"/>
          <w:lang w:val="en-GB"/>
        </w:rPr>
        <w:t>n national neurological society</w:t>
      </w:r>
    </w:p>
    <w:p w14:paraId="084D2F9E" w14:textId="77777777" w:rsidR="00B31BC9" w:rsidRPr="00FE4F77" w:rsidRDefault="00B31BC9" w:rsidP="00B31BC9">
      <w:pPr>
        <w:ind w:left="780"/>
        <w:jc w:val="both"/>
        <w:rPr>
          <w:rFonts w:ascii="Nexa Book" w:hAnsi="Nexa Book" w:cs="Tahoma"/>
          <w:color w:val="000000" w:themeColor="text1"/>
          <w:sz w:val="22"/>
          <w:szCs w:val="22"/>
          <w:lang w:val="en-GB"/>
        </w:rPr>
      </w:pPr>
    </w:p>
    <w:p w14:paraId="142872AE" w14:textId="77777777" w:rsidR="00B31BC9" w:rsidRPr="003B5F82" w:rsidRDefault="00B31BC9" w:rsidP="00B31BC9">
      <w:pPr>
        <w:pBdr>
          <w:bottom w:val="single" w:sz="4" w:space="1" w:color="auto"/>
        </w:pBdr>
        <w:spacing w:before="120" w:after="120"/>
        <w:rPr>
          <w:rFonts w:ascii="Nexa Book" w:hAnsi="Nexa Book" w:cs="Tahoma"/>
          <w:b/>
          <w:caps/>
          <w:sz w:val="22"/>
          <w:szCs w:val="22"/>
          <w:lang w:val="en-US"/>
        </w:rPr>
      </w:pPr>
      <w:r w:rsidRPr="003B5F82">
        <w:rPr>
          <w:rFonts w:ascii="Nexa Book" w:hAnsi="Nexa Book" w:cs="Tahoma"/>
          <w:b/>
          <w:caps/>
          <w:sz w:val="22"/>
          <w:szCs w:val="22"/>
          <w:lang w:val="en-US"/>
        </w:rPr>
        <w:t>Proposed by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31BC9" w:rsidRPr="00753D57" w14:paraId="22597BCF" w14:textId="77777777" w:rsidTr="009B07AF">
        <w:tc>
          <w:tcPr>
            <w:tcW w:w="3256" w:type="dxa"/>
            <w:vAlign w:val="center"/>
          </w:tcPr>
          <w:p w14:paraId="6EC42C1D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  <w:r w:rsidRPr="00FE4F77">
              <w:rPr>
                <w:rFonts w:ascii="Nexa Book" w:hAnsi="Nexa Book" w:cs="Tahoma"/>
                <w:sz w:val="20"/>
                <w:szCs w:val="22"/>
                <w:lang w:val="en-US"/>
              </w:rPr>
              <w:t>Name</w:t>
            </w:r>
          </w:p>
        </w:tc>
        <w:tc>
          <w:tcPr>
            <w:tcW w:w="5804" w:type="dxa"/>
          </w:tcPr>
          <w:p w14:paraId="76DD497F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</w:p>
        </w:tc>
      </w:tr>
      <w:tr w:rsidR="00B31BC9" w:rsidRPr="00753D57" w14:paraId="759310BD" w14:textId="77777777" w:rsidTr="009B07AF">
        <w:tc>
          <w:tcPr>
            <w:tcW w:w="3256" w:type="dxa"/>
            <w:vAlign w:val="center"/>
          </w:tcPr>
          <w:p w14:paraId="5DEF729D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  <w:r>
              <w:rPr>
                <w:rFonts w:ascii="Nexa Book" w:hAnsi="Nexa Book" w:cs="Tahoma"/>
                <w:sz w:val="20"/>
                <w:szCs w:val="22"/>
                <w:lang w:val="en-US"/>
              </w:rPr>
              <w:t>EAN membership</w:t>
            </w:r>
          </w:p>
        </w:tc>
        <w:tc>
          <w:tcPr>
            <w:tcW w:w="5804" w:type="dxa"/>
          </w:tcPr>
          <w:p w14:paraId="460CD6A3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</w:p>
        </w:tc>
      </w:tr>
      <w:tr w:rsidR="00B31BC9" w:rsidRPr="00FE4F77" w14:paraId="530FE43F" w14:textId="77777777" w:rsidTr="009B07AF">
        <w:tc>
          <w:tcPr>
            <w:tcW w:w="3256" w:type="dxa"/>
            <w:vAlign w:val="center"/>
          </w:tcPr>
          <w:p w14:paraId="25F62796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  <w:r w:rsidRPr="00FE4F77">
              <w:rPr>
                <w:rFonts w:ascii="Nexa Book" w:hAnsi="Nexa Book" w:cs="Tahoma"/>
                <w:sz w:val="20"/>
                <w:szCs w:val="22"/>
                <w:lang w:val="en-US"/>
              </w:rPr>
              <w:t>Email address</w:t>
            </w:r>
          </w:p>
        </w:tc>
        <w:tc>
          <w:tcPr>
            <w:tcW w:w="5804" w:type="dxa"/>
          </w:tcPr>
          <w:p w14:paraId="6F5961F5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</w:p>
        </w:tc>
      </w:tr>
      <w:tr w:rsidR="00B31BC9" w:rsidRPr="00FE4F77" w14:paraId="4E03813A" w14:textId="77777777" w:rsidTr="009B07AF">
        <w:tc>
          <w:tcPr>
            <w:tcW w:w="3256" w:type="dxa"/>
            <w:vAlign w:val="center"/>
          </w:tcPr>
          <w:p w14:paraId="23B422A0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  <w:r>
              <w:rPr>
                <w:rFonts w:ascii="Nexa Book" w:hAnsi="Nexa Book" w:cs="Tahoma"/>
                <w:sz w:val="20"/>
                <w:szCs w:val="22"/>
                <w:lang w:val="en-US"/>
              </w:rPr>
              <w:t>Date</w:t>
            </w:r>
          </w:p>
        </w:tc>
        <w:tc>
          <w:tcPr>
            <w:tcW w:w="5804" w:type="dxa"/>
          </w:tcPr>
          <w:p w14:paraId="50A11084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sz w:val="20"/>
                <w:szCs w:val="22"/>
                <w:lang w:val="en-US"/>
              </w:rPr>
            </w:pPr>
          </w:p>
        </w:tc>
      </w:tr>
    </w:tbl>
    <w:p w14:paraId="3BA9F9BD" w14:textId="6827AB99" w:rsidR="00D31A05" w:rsidRPr="00BD56B6" w:rsidRDefault="00A678F0" w:rsidP="000F72D6">
      <w:pPr>
        <w:jc w:val="both"/>
        <w:rPr>
          <w:rFonts w:ascii="Nexa Book" w:hAnsi="Nexa Book"/>
          <w:sz w:val="22"/>
          <w:lang w:val="en-GB"/>
        </w:rPr>
      </w:pPr>
      <w:r w:rsidRPr="00BD56B6">
        <w:rPr>
          <w:rFonts w:ascii="Nexa Book" w:hAnsi="Nexa Book" w:cs="Arial"/>
          <w:b/>
          <w:sz w:val="20"/>
          <w:szCs w:val="18"/>
          <w:lang w:val="en-GB"/>
        </w:rPr>
        <w:t xml:space="preserve">Application must be supported by at least </w:t>
      </w:r>
      <w:r w:rsidR="00BD56B6" w:rsidRPr="00A210CF">
        <w:rPr>
          <w:rFonts w:ascii="Nexa Book" w:hAnsi="Nexa Book"/>
          <w:sz w:val="22"/>
          <w:szCs w:val="22"/>
          <w:lang w:val="en-GB"/>
        </w:rPr>
        <w:t>10 Individual EAN members (full or corresponding</w:t>
      </w:r>
      <w:r w:rsidR="00BD56B6" w:rsidRPr="00C260D0">
        <w:rPr>
          <w:rFonts w:ascii="Nexa Book" w:hAnsi="Nexa Book"/>
          <w:sz w:val="22"/>
          <w:szCs w:val="22"/>
          <w:lang w:val="en-GB"/>
        </w:rPr>
        <w:t xml:space="preserve">) and/or Fellows </w:t>
      </w:r>
      <w:r w:rsidR="00BD56B6" w:rsidRPr="00C260D0">
        <w:rPr>
          <w:rFonts w:ascii="Nexa Book" w:hAnsi="Nexa Book"/>
          <w:color w:val="000000" w:themeColor="text1"/>
          <w:sz w:val="22"/>
          <w:szCs w:val="22"/>
          <w:lang w:val="en-GB"/>
        </w:rPr>
        <w:t xml:space="preserve">of EAN, who together are </w:t>
      </w:r>
      <w:r w:rsidR="00BD56B6" w:rsidRPr="00A210CF">
        <w:rPr>
          <w:rFonts w:ascii="Nexa Book" w:hAnsi="Nexa Book"/>
          <w:sz w:val="22"/>
          <w:szCs w:val="22"/>
          <w:lang w:val="en-GB"/>
        </w:rPr>
        <w:t xml:space="preserve">from at least 5 different countries, </w:t>
      </w:r>
      <w:r w:rsidR="00BD56B6" w:rsidRPr="00C260D0">
        <w:rPr>
          <w:rFonts w:ascii="Nexa Book" w:hAnsi="Nexa Book"/>
          <w:color w:val="000000" w:themeColor="text1"/>
          <w:sz w:val="22"/>
          <w:szCs w:val="22"/>
          <w:lang w:val="en-GB"/>
        </w:rPr>
        <w:t>or 5 European national neurological societies.</w:t>
      </w:r>
    </w:p>
    <w:p w14:paraId="02DE966A" w14:textId="77777777" w:rsidR="00B31BC9" w:rsidRPr="00A678F0" w:rsidRDefault="00B31BC9" w:rsidP="00A678F0">
      <w:pPr>
        <w:spacing w:before="120" w:after="120"/>
        <w:ind w:right="360"/>
        <w:jc w:val="both"/>
        <w:rPr>
          <w:rFonts w:ascii="Nexa Book" w:hAnsi="Nexa Book" w:cs="Arial"/>
          <w:b/>
          <w:sz w:val="20"/>
          <w:szCs w:val="18"/>
          <w:lang w:val="en-GB"/>
        </w:rPr>
      </w:pPr>
    </w:p>
    <w:p w14:paraId="303D1050" w14:textId="77777777" w:rsidR="00A678F0" w:rsidRPr="00FE4F77" w:rsidRDefault="00A678F0" w:rsidP="00B31BC9">
      <w:pPr>
        <w:spacing w:before="120" w:after="120"/>
        <w:ind w:right="360"/>
        <w:rPr>
          <w:rFonts w:ascii="Nexa Book" w:hAnsi="Nexa Book" w:cs="Arial"/>
          <w:b/>
          <w:sz w:val="18"/>
          <w:szCs w:val="18"/>
          <w:lang w:val="en-GB"/>
        </w:rPr>
      </w:pPr>
    </w:p>
    <w:p w14:paraId="31A7A28F" w14:textId="48A0E0EC" w:rsidR="00B31BC9" w:rsidRPr="00FE4F77" w:rsidRDefault="00BD56B6" w:rsidP="00B31BC9">
      <w:pPr>
        <w:spacing w:before="120"/>
        <w:rPr>
          <w:rFonts w:ascii="Nexa Book" w:hAnsi="Nexa Book" w:cs="Tahoma"/>
          <w:caps/>
          <w:color w:val="8496B0" w:themeColor="text2" w:themeTint="99"/>
          <w:sz w:val="32"/>
          <w:szCs w:val="32"/>
          <w:lang w:val="en-GB"/>
        </w:rPr>
      </w:pPr>
      <w:r w:rsidRPr="00FE4F77">
        <w:rPr>
          <w:rFonts w:ascii="Nexa Book" w:hAnsi="Nexa Book" w:cs="Tahoma"/>
          <w:caps/>
          <w:color w:val="8496B0" w:themeColor="text2" w:themeTint="99"/>
          <w:sz w:val="32"/>
          <w:szCs w:val="32"/>
          <w:lang w:val="en-GB"/>
        </w:rPr>
        <w:t>P</w:t>
      </w:r>
      <w:r>
        <w:rPr>
          <w:rFonts w:ascii="Nexa Book" w:hAnsi="Nexa Book" w:cs="Tahoma"/>
          <w:caps/>
          <w:color w:val="8496B0" w:themeColor="text2" w:themeTint="99"/>
          <w:sz w:val="32"/>
          <w:szCs w:val="32"/>
          <w:lang w:val="en-GB"/>
        </w:rPr>
        <w:t>roposed</w:t>
      </w:r>
      <w:r w:rsidRPr="00FE4F77">
        <w:rPr>
          <w:rFonts w:ascii="Nexa Book" w:hAnsi="Nexa Book" w:cs="Tahoma"/>
          <w:caps/>
          <w:color w:val="8496B0" w:themeColor="text2" w:themeTint="99"/>
          <w:sz w:val="32"/>
          <w:szCs w:val="32"/>
          <w:lang w:val="en-GB"/>
        </w:rPr>
        <w:t xml:space="preserve"> </w:t>
      </w:r>
      <w:r w:rsidR="00B31BC9" w:rsidRPr="00FE4F77">
        <w:rPr>
          <w:rFonts w:ascii="Nexa Book" w:hAnsi="Nexa Book" w:cs="Tahoma"/>
          <w:caps/>
          <w:color w:val="8496B0" w:themeColor="text2" w:themeTint="99"/>
          <w:sz w:val="32"/>
          <w:szCs w:val="32"/>
          <w:lang w:val="en-GB"/>
        </w:rPr>
        <w:t>name of the Scientific Panel</w:t>
      </w:r>
      <w:r w:rsidR="00B31BC9">
        <w:rPr>
          <w:rFonts w:ascii="Nexa Book" w:hAnsi="Nexa Book" w:cs="Tahoma"/>
          <w:caps/>
          <w:color w:val="8496B0" w:themeColor="text2" w:themeTint="99"/>
          <w:sz w:val="32"/>
          <w:szCs w:val="32"/>
          <w:lang w:val="en-GB"/>
        </w:rPr>
        <w:br/>
      </w:r>
    </w:p>
    <w:p w14:paraId="07141C19" w14:textId="77777777" w:rsidR="00B31BC9" w:rsidRPr="00FE4F77" w:rsidRDefault="00B31BC9" w:rsidP="00B31BC9">
      <w:pPr>
        <w:spacing w:before="120" w:after="120"/>
        <w:ind w:right="360"/>
        <w:rPr>
          <w:rFonts w:ascii="Nexa Book" w:hAnsi="Nexa Book" w:cs="Arial"/>
          <w:b/>
          <w:sz w:val="22"/>
          <w:szCs w:val="18"/>
          <w:lang w:val="en-GB"/>
        </w:rPr>
      </w:pPr>
      <w:r w:rsidRPr="00FE4F77">
        <w:rPr>
          <w:rFonts w:ascii="Nexa Book" w:hAnsi="Nexa Book" w:cs="Arial"/>
          <w:b/>
          <w:sz w:val="22"/>
          <w:szCs w:val="18"/>
          <w:lang w:val="en-GB"/>
        </w:rPr>
        <w:t>Please explain in a detail the following points:</w:t>
      </w:r>
    </w:p>
    <w:p w14:paraId="29869DE3" w14:textId="77777777" w:rsidR="00B31BC9" w:rsidRPr="00FE4F77" w:rsidRDefault="00B31BC9" w:rsidP="00B31BC9">
      <w:pPr>
        <w:spacing w:before="120" w:after="120"/>
        <w:ind w:right="360"/>
        <w:rPr>
          <w:rFonts w:ascii="Nexa Book" w:hAnsi="Nexa Book" w:cs="Arial"/>
          <w:b/>
          <w:sz w:val="18"/>
          <w:szCs w:val="18"/>
          <w:lang w:val="en-GB"/>
        </w:rPr>
      </w:pPr>
    </w:p>
    <w:p w14:paraId="2C63C6C9" w14:textId="77777777" w:rsidR="00B31BC9" w:rsidRPr="00FE4F77" w:rsidRDefault="00B31BC9" w:rsidP="00B31BC9">
      <w:pPr>
        <w:pBdr>
          <w:bottom w:val="single" w:sz="4" w:space="1" w:color="auto"/>
        </w:pBdr>
        <w:spacing w:before="120" w:after="120"/>
        <w:rPr>
          <w:rFonts w:ascii="Nexa Book" w:hAnsi="Nexa Book" w:cs="Tahoma"/>
          <w:b/>
          <w:caps/>
          <w:sz w:val="22"/>
          <w:szCs w:val="22"/>
          <w:lang w:val="en-GB"/>
        </w:rPr>
      </w:pPr>
      <w:r w:rsidRPr="00FE4F77">
        <w:rPr>
          <w:rFonts w:ascii="Nexa Book" w:hAnsi="Nexa Book" w:cs="Tahoma"/>
          <w:b/>
          <w:caps/>
          <w:sz w:val="22"/>
          <w:szCs w:val="22"/>
          <w:lang w:val="en-GB"/>
        </w:rPr>
        <w:t>Scientific Interest</w:t>
      </w:r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B31BC9" w:rsidRPr="003B5F82" w14:paraId="17DC3A92" w14:textId="77777777" w:rsidTr="009B07AF">
        <w:trPr>
          <w:trHeight w:val="1306"/>
        </w:trPr>
        <w:tc>
          <w:tcPr>
            <w:tcW w:w="9119" w:type="dxa"/>
          </w:tcPr>
          <w:p w14:paraId="0ACDE524" w14:textId="77777777" w:rsidR="00B31BC9" w:rsidRPr="00FE4F77" w:rsidRDefault="00D92AE3" w:rsidP="009B07AF">
            <w:pPr>
              <w:spacing w:before="120" w:after="120"/>
              <w:rPr>
                <w:rFonts w:ascii="Nexa Book" w:hAnsi="Nexa Book" w:cs="Tahoma"/>
                <w:i/>
                <w:sz w:val="20"/>
                <w:szCs w:val="22"/>
                <w:lang w:val="en-GB"/>
              </w:rPr>
            </w:pPr>
            <w:r>
              <w:rPr>
                <w:rFonts w:ascii="Nexa Book" w:hAnsi="Nexa Book" w:cs="Tahoma"/>
                <w:i/>
                <w:sz w:val="20"/>
                <w:szCs w:val="22"/>
                <w:lang w:val="en-GB"/>
              </w:rPr>
              <w:t>(max 500 words)</w:t>
            </w:r>
          </w:p>
        </w:tc>
      </w:tr>
    </w:tbl>
    <w:p w14:paraId="76BFB81F" w14:textId="77777777" w:rsidR="00B31BC9" w:rsidRPr="00FE4F77" w:rsidRDefault="00B31BC9" w:rsidP="00B31BC9">
      <w:pPr>
        <w:spacing w:before="120" w:after="120"/>
        <w:rPr>
          <w:rFonts w:ascii="Nexa Book" w:hAnsi="Nexa Book" w:cs="Tahoma"/>
          <w:sz w:val="20"/>
          <w:szCs w:val="22"/>
          <w:lang w:val="en-GB"/>
        </w:rPr>
      </w:pPr>
    </w:p>
    <w:p w14:paraId="3407693C" w14:textId="77777777" w:rsidR="00B31BC9" w:rsidRPr="00FE4F77" w:rsidRDefault="00B31BC9" w:rsidP="00B31BC9">
      <w:pPr>
        <w:pBdr>
          <w:bottom w:val="single" w:sz="4" w:space="1" w:color="auto"/>
        </w:pBdr>
        <w:spacing w:before="120" w:after="120"/>
        <w:rPr>
          <w:rFonts w:ascii="Nexa Book" w:hAnsi="Nexa Book" w:cs="Tahoma"/>
          <w:b/>
          <w:caps/>
          <w:sz w:val="22"/>
          <w:szCs w:val="22"/>
          <w:lang w:val="en-GB"/>
        </w:rPr>
      </w:pPr>
      <w:r>
        <w:rPr>
          <w:rFonts w:ascii="Nexa Book" w:hAnsi="Nexa Book" w:cs="Tahoma"/>
          <w:b/>
          <w:caps/>
          <w:sz w:val="22"/>
          <w:szCs w:val="22"/>
          <w:lang w:val="en-GB"/>
        </w:rPr>
        <w:t>Possible international cooperation</w:t>
      </w:r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B31BC9" w:rsidRPr="00B31BC9" w14:paraId="57DF1BB3" w14:textId="77777777" w:rsidTr="009B07AF">
        <w:trPr>
          <w:trHeight w:val="1306"/>
        </w:trPr>
        <w:tc>
          <w:tcPr>
            <w:tcW w:w="9119" w:type="dxa"/>
          </w:tcPr>
          <w:p w14:paraId="1B5CF2E6" w14:textId="77777777" w:rsidR="00B31BC9" w:rsidRPr="00FE4F77" w:rsidRDefault="00395B41" w:rsidP="009B07AF">
            <w:pPr>
              <w:spacing w:before="120" w:after="120"/>
              <w:rPr>
                <w:rFonts w:ascii="Nexa Book" w:hAnsi="Nexa Book" w:cs="Tahoma"/>
                <w:i/>
                <w:sz w:val="20"/>
                <w:szCs w:val="22"/>
                <w:lang w:val="en-GB"/>
              </w:rPr>
            </w:pPr>
            <w:r>
              <w:rPr>
                <w:rFonts w:ascii="Nexa Book" w:hAnsi="Nexa Book" w:cs="Tahoma"/>
                <w:i/>
                <w:sz w:val="20"/>
                <w:szCs w:val="22"/>
                <w:lang w:val="en-GB"/>
              </w:rPr>
              <w:t>(max 250 words)</w:t>
            </w:r>
          </w:p>
        </w:tc>
      </w:tr>
    </w:tbl>
    <w:p w14:paraId="25367A12" w14:textId="77777777" w:rsidR="00A678F0" w:rsidRDefault="00A678F0" w:rsidP="00B31BC9">
      <w:pPr>
        <w:spacing w:before="120" w:after="120"/>
        <w:rPr>
          <w:rFonts w:ascii="Nexa Book" w:hAnsi="Nexa Book" w:cs="Tahoma"/>
          <w:b/>
          <w:sz w:val="20"/>
          <w:szCs w:val="22"/>
          <w:lang w:val="en-GB"/>
        </w:rPr>
      </w:pPr>
    </w:p>
    <w:p w14:paraId="35F5C86D" w14:textId="77777777" w:rsidR="00A678F0" w:rsidRDefault="00A678F0" w:rsidP="00B31BC9">
      <w:pPr>
        <w:spacing w:before="120" w:after="120"/>
        <w:rPr>
          <w:rFonts w:ascii="Nexa Book" w:hAnsi="Nexa Book" w:cs="Tahoma"/>
          <w:b/>
          <w:sz w:val="20"/>
          <w:szCs w:val="22"/>
          <w:lang w:val="en-GB"/>
        </w:rPr>
      </w:pPr>
    </w:p>
    <w:p w14:paraId="3116C6CE" w14:textId="77777777" w:rsidR="00167441" w:rsidRDefault="00167441" w:rsidP="00B31BC9">
      <w:pPr>
        <w:spacing w:before="120" w:after="120"/>
        <w:rPr>
          <w:rFonts w:ascii="Nexa Book" w:hAnsi="Nexa Book" w:cs="Tahoma"/>
          <w:b/>
          <w:sz w:val="20"/>
          <w:szCs w:val="22"/>
          <w:lang w:val="en-GB"/>
        </w:rPr>
        <w:sectPr w:rsidR="00167441" w:rsidSect="006D270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51D59212" w14:textId="77777777" w:rsidR="00B31BC9" w:rsidRPr="00FE4F77" w:rsidRDefault="00B31BC9" w:rsidP="00B31BC9">
      <w:pPr>
        <w:pBdr>
          <w:bottom w:val="single" w:sz="4" w:space="1" w:color="auto"/>
        </w:pBdr>
        <w:spacing w:before="120" w:after="120"/>
        <w:rPr>
          <w:rFonts w:ascii="Nexa Book" w:hAnsi="Nexa Book" w:cs="Tahoma"/>
          <w:b/>
          <w:caps/>
          <w:sz w:val="22"/>
          <w:szCs w:val="22"/>
          <w:lang w:val="en-GB"/>
        </w:rPr>
      </w:pPr>
      <w:r>
        <w:rPr>
          <w:rFonts w:ascii="Nexa Book" w:hAnsi="Nexa Book" w:cs="Tahoma"/>
          <w:b/>
          <w:caps/>
          <w:sz w:val="22"/>
          <w:szCs w:val="22"/>
          <w:lang w:val="en-GB"/>
        </w:rPr>
        <w:lastRenderedPageBreak/>
        <w:t>possible cooperation with patient organisations</w:t>
      </w:r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B31BC9" w:rsidRPr="00A678F0" w14:paraId="191163C7" w14:textId="77777777" w:rsidTr="009B07AF">
        <w:trPr>
          <w:trHeight w:val="1306"/>
        </w:trPr>
        <w:tc>
          <w:tcPr>
            <w:tcW w:w="9119" w:type="dxa"/>
          </w:tcPr>
          <w:p w14:paraId="09519016" w14:textId="77777777" w:rsidR="00B31BC9" w:rsidRPr="00FE4F77" w:rsidRDefault="00167441" w:rsidP="009B07AF">
            <w:pPr>
              <w:spacing w:before="120" w:after="120"/>
              <w:rPr>
                <w:rFonts w:ascii="Nexa Book" w:hAnsi="Nexa Book" w:cs="Tahoma"/>
                <w:i/>
                <w:sz w:val="20"/>
                <w:szCs w:val="22"/>
                <w:lang w:val="en-GB"/>
              </w:rPr>
            </w:pPr>
            <w:r>
              <w:rPr>
                <w:rFonts w:ascii="Nexa Book" w:hAnsi="Nexa Book" w:cs="Tahoma"/>
                <w:i/>
                <w:sz w:val="20"/>
                <w:szCs w:val="22"/>
                <w:lang w:val="en-GB"/>
              </w:rPr>
              <w:t>(</w:t>
            </w:r>
            <w:r w:rsidR="00395B41">
              <w:rPr>
                <w:rFonts w:ascii="Nexa Book" w:hAnsi="Nexa Book" w:cs="Tahoma"/>
                <w:i/>
                <w:sz w:val="20"/>
                <w:szCs w:val="22"/>
                <w:lang w:val="en-GB"/>
              </w:rPr>
              <w:t>max 250 words)</w:t>
            </w:r>
          </w:p>
        </w:tc>
      </w:tr>
    </w:tbl>
    <w:p w14:paraId="4B2D7D38" w14:textId="77777777" w:rsidR="004B0068" w:rsidRDefault="004B0068" w:rsidP="00B31BC9">
      <w:pPr>
        <w:pBdr>
          <w:bottom w:val="single" w:sz="4" w:space="1" w:color="auto"/>
        </w:pBdr>
        <w:spacing w:before="120" w:after="120"/>
        <w:rPr>
          <w:rFonts w:ascii="Nexa Book" w:hAnsi="Nexa Book" w:cs="Tahoma"/>
          <w:b/>
          <w:caps/>
          <w:sz w:val="22"/>
          <w:szCs w:val="22"/>
          <w:lang w:val="en-GB"/>
        </w:rPr>
      </w:pPr>
    </w:p>
    <w:p w14:paraId="2B29A277" w14:textId="77777777" w:rsidR="00B31BC9" w:rsidRPr="00FE4F77" w:rsidRDefault="00B245E6" w:rsidP="00B31BC9">
      <w:pPr>
        <w:pBdr>
          <w:bottom w:val="single" w:sz="4" w:space="1" w:color="auto"/>
        </w:pBdr>
        <w:spacing w:before="120" w:after="120"/>
        <w:rPr>
          <w:rFonts w:ascii="Nexa Book" w:hAnsi="Nexa Book" w:cs="Tahoma"/>
          <w:b/>
          <w:caps/>
          <w:sz w:val="22"/>
          <w:szCs w:val="22"/>
          <w:lang w:val="en-GB"/>
        </w:rPr>
      </w:pPr>
      <w:r>
        <w:rPr>
          <w:rFonts w:ascii="Nexa Book" w:hAnsi="Nexa Book" w:cs="Tahoma"/>
          <w:b/>
          <w:caps/>
          <w:sz w:val="22"/>
          <w:szCs w:val="22"/>
          <w:lang w:val="en-GB"/>
        </w:rPr>
        <w:t xml:space="preserve">AIM &amp; </w:t>
      </w:r>
      <w:r w:rsidR="00B31BC9">
        <w:rPr>
          <w:rFonts w:ascii="Nexa Book" w:hAnsi="Nexa Book" w:cs="Tahoma"/>
          <w:b/>
          <w:caps/>
          <w:sz w:val="22"/>
          <w:szCs w:val="22"/>
          <w:lang w:val="en-GB"/>
        </w:rPr>
        <w:t xml:space="preserve">Strategic plan </w:t>
      </w:r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B31BC9" w:rsidRPr="00B245E6" w14:paraId="7DB374A9" w14:textId="77777777" w:rsidTr="009B07AF">
        <w:trPr>
          <w:trHeight w:val="1306"/>
        </w:trPr>
        <w:tc>
          <w:tcPr>
            <w:tcW w:w="9119" w:type="dxa"/>
          </w:tcPr>
          <w:p w14:paraId="774A6FE4" w14:textId="77777777" w:rsidR="00B31BC9" w:rsidRPr="00FE4F77" w:rsidRDefault="00D92AE3" w:rsidP="009B07AF">
            <w:pPr>
              <w:spacing w:before="120" w:after="120"/>
              <w:rPr>
                <w:rFonts w:ascii="Nexa Book" w:hAnsi="Nexa Book" w:cs="Tahoma"/>
                <w:i/>
                <w:sz w:val="20"/>
                <w:szCs w:val="22"/>
                <w:lang w:val="en-GB"/>
              </w:rPr>
            </w:pPr>
            <w:r>
              <w:rPr>
                <w:rFonts w:ascii="Nexa Book" w:hAnsi="Nexa Book" w:cs="Tahoma"/>
                <w:i/>
                <w:sz w:val="20"/>
                <w:szCs w:val="22"/>
                <w:lang w:val="en-GB"/>
              </w:rPr>
              <w:t>(max 250 words)</w:t>
            </w:r>
          </w:p>
        </w:tc>
      </w:tr>
    </w:tbl>
    <w:p w14:paraId="688F7AE4" w14:textId="77777777" w:rsidR="00B31BC9" w:rsidRPr="00FE4F77" w:rsidRDefault="00B31BC9" w:rsidP="00B31BC9">
      <w:pPr>
        <w:spacing w:before="120" w:after="120"/>
        <w:rPr>
          <w:rFonts w:ascii="Nexa Book" w:hAnsi="Nexa Book" w:cs="Tahoma"/>
          <w:b/>
          <w:sz w:val="20"/>
          <w:szCs w:val="22"/>
          <w:lang w:val="en-GB"/>
        </w:rPr>
      </w:pPr>
    </w:p>
    <w:p w14:paraId="636A74A3" w14:textId="3925469A" w:rsidR="00B31BC9" w:rsidRPr="00FE4F77" w:rsidRDefault="00397E17" w:rsidP="00B31BC9">
      <w:pPr>
        <w:pBdr>
          <w:bottom w:val="single" w:sz="4" w:space="1" w:color="auto"/>
        </w:pBdr>
        <w:spacing w:before="120" w:after="120"/>
        <w:rPr>
          <w:rFonts w:ascii="Nexa Book" w:hAnsi="Nexa Book" w:cs="Tahoma"/>
          <w:b/>
          <w:caps/>
          <w:sz w:val="22"/>
          <w:szCs w:val="22"/>
          <w:lang w:val="en-GB"/>
        </w:rPr>
      </w:pPr>
      <w:r>
        <w:rPr>
          <w:rFonts w:ascii="Nexa Book" w:hAnsi="Nexa Book" w:cs="Tahoma"/>
          <w:b/>
          <w:caps/>
          <w:sz w:val="22"/>
          <w:szCs w:val="22"/>
          <w:lang w:val="en-GB"/>
        </w:rPr>
        <w:t>References/literature cited in support</w:t>
      </w:r>
      <w:r w:rsidR="00B31BC9">
        <w:rPr>
          <w:rFonts w:ascii="Nexa Book" w:hAnsi="Nexa Book" w:cs="Tahoma"/>
          <w:b/>
          <w:caps/>
          <w:sz w:val="22"/>
          <w:szCs w:val="22"/>
          <w:lang w:val="en-GB"/>
        </w:rPr>
        <w:t xml:space="preserve"> (max 5)</w:t>
      </w:r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B31BC9" w:rsidRPr="0066439F" w14:paraId="34E94C67" w14:textId="77777777" w:rsidTr="009B07AF">
        <w:trPr>
          <w:trHeight w:val="1306"/>
        </w:trPr>
        <w:tc>
          <w:tcPr>
            <w:tcW w:w="9119" w:type="dxa"/>
          </w:tcPr>
          <w:p w14:paraId="06097C11" w14:textId="77777777" w:rsidR="00B31BC9" w:rsidRPr="00FE4F77" w:rsidRDefault="00B31BC9" w:rsidP="009B07AF">
            <w:pPr>
              <w:spacing w:before="120" w:after="120"/>
              <w:rPr>
                <w:rFonts w:ascii="Nexa Book" w:hAnsi="Nexa Book" w:cs="Tahoma"/>
                <w:i/>
                <w:sz w:val="20"/>
                <w:szCs w:val="22"/>
                <w:lang w:val="en-GB"/>
              </w:rPr>
            </w:pPr>
          </w:p>
        </w:tc>
      </w:tr>
    </w:tbl>
    <w:p w14:paraId="7524D60B" w14:textId="77777777" w:rsidR="00B31BC9" w:rsidRDefault="00B31BC9" w:rsidP="00B31BC9">
      <w:pPr>
        <w:spacing w:before="120" w:after="120"/>
        <w:ind w:right="360"/>
        <w:rPr>
          <w:rFonts w:ascii="Nexa Book" w:hAnsi="Nexa Book" w:cs="Arial"/>
          <w:b/>
          <w:sz w:val="22"/>
          <w:szCs w:val="18"/>
          <w:lang w:val="en-GB"/>
        </w:rPr>
      </w:pPr>
    </w:p>
    <w:p w14:paraId="213460E7" w14:textId="77777777" w:rsidR="00B31BC9" w:rsidRDefault="00B31BC9" w:rsidP="00B31BC9">
      <w:pPr>
        <w:spacing w:before="120" w:after="120"/>
        <w:ind w:right="360"/>
        <w:rPr>
          <w:rFonts w:ascii="Nexa Book" w:hAnsi="Nexa Book" w:cs="Arial"/>
          <w:b/>
          <w:sz w:val="22"/>
          <w:szCs w:val="18"/>
          <w:lang w:val="en-GB"/>
        </w:rPr>
      </w:pPr>
      <w:r w:rsidRPr="00FE4F77">
        <w:rPr>
          <w:rFonts w:ascii="Nexa Book" w:hAnsi="Nexa Book" w:cs="Arial"/>
          <w:b/>
          <w:sz w:val="22"/>
          <w:szCs w:val="18"/>
          <w:lang w:val="en-GB"/>
        </w:rPr>
        <w:t>Documents attached</w:t>
      </w:r>
      <w:r>
        <w:rPr>
          <w:rFonts w:ascii="Nexa Book" w:hAnsi="Nexa Book" w:cs="Arial"/>
          <w:b/>
          <w:sz w:val="22"/>
          <w:szCs w:val="18"/>
          <w:lang w:val="en-GB"/>
        </w:rPr>
        <w:t>:</w:t>
      </w:r>
    </w:p>
    <w:p w14:paraId="71764FF6" w14:textId="7457EEBA" w:rsidR="00B31BC9" w:rsidRPr="00753D57" w:rsidRDefault="00262747" w:rsidP="00B31BC9">
      <w:pPr>
        <w:ind w:right="360"/>
        <w:rPr>
          <w:rFonts w:ascii="Nexa Book" w:hAnsi="Nexa Book" w:cs="Arial"/>
          <w:sz w:val="22"/>
          <w:szCs w:val="18"/>
          <w:lang w:val="en-GB"/>
        </w:rPr>
      </w:pPr>
      <w:sdt>
        <w:sdtPr>
          <w:rPr>
            <w:rFonts w:ascii="Nexa Book" w:hAnsi="Nexa Book" w:cs="Arial"/>
            <w:sz w:val="22"/>
            <w:szCs w:val="18"/>
            <w:lang w:val="en-GB"/>
          </w:rPr>
          <w:id w:val="24685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8F0">
            <w:rPr>
              <w:rFonts w:ascii="MS Gothic" w:eastAsia="MS Gothic" w:hAnsi="MS Gothic" w:cs="Arial" w:hint="eastAsia"/>
              <w:sz w:val="22"/>
              <w:szCs w:val="18"/>
              <w:lang w:val="en-GB"/>
            </w:rPr>
            <w:t>☐</w:t>
          </w:r>
        </w:sdtContent>
      </w:sdt>
      <w:r w:rsidR="00B31BC9" w:rsidRPr="00753D57">
        <w:rPr>
          <w:rFonts w:ascii="Nexa Book" w:hAnsi="Nexa Book" w:cs="Arial"/>
          <w:sz w:val="22"/>
          <w:szCs w:val="18"/>
          <w:lang w:val="en-GB"/>
        </w:rPr>
        <w:t xml:space="preserve"> </w:t>
      </w:r>
      <w:r w:rsidR="00A210CF">
        <w:rPr>
          <w:rFonts w:ascii="Nexa Book" w:hAnsi="Nexa Book" w:cs="Arial"/>
          <w:sz w:val="22"/>
          <w:szCs w:val="18"/>
          <w:lang w:val="en-GB"/>
        </w:rPr>
        <w:t xml:space="preserve">      </w:t>
      </w:r>
      <w:r w:rsidR="00B31BC9" w:rsidRPr="00753D57">
        <w:rPr>
          <w:rFonts w:ascii="Nexa Book" w:hAnsi="Nexa Book" w:cs="Arial"/>
          <w:sz w:val="22"/>
          <w:szCs w:val="18"/>
          <w:lang w:val="en-GB"/>
        </w:rPr>
        <w:t>CV of the applicant</w:t>
      </w:r>
      <w:r w:rsidR="002D0DE9">
        <w:rPr>
          <w:rFonts w:ascii="Nexa Book" w:hAnsi="Nexa Book" w:cs="Arial"/>
          <w:sz w:val="22"/>
          <w:szCs w:val="18"/>
          <w:lang w:val="en-GB"/>
        </w:rPr>
        <w:t>/s</w:t>
      </w:r>
    </w:p>
    <w:p w14:paraId="62E68C99" w14:textId="129D9AE4" w:rsidR="00397E17" w:rsidRPr="00A87DDF" w:rsidRDefault="00262747" w:rsidP="00B7492F">
      <w:pPr>
        <w:ind w:left="567" w:hanging="567"/>
        <w:rPr>
          <w:rFonts w:ascii="Nexa Book" w:hAnsi="Nexa Book" w:cs="Arial"/>
          <w:sz w:val="22"/>
          <w:szCs w:val="18"/>
          <w:lang w:val="en-GB"/>
        </w:rPr>
      </w:pPr>
      <w:sdt>
        <w:sdtPr>
          <w:rPr>
            <w:rFonts w:ascii="Nexa Book" w:hAnsi="Nexa Book" w:cs="Arial"/>
            <w:sz w:val="22"/>
            <w:szCs w:val="18"/>
            <w:lang w:val="en-GB"/>
          </w:rPr>
          <w:id w:val="-37214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CF">
            <w:rPr>
              <w:rFonts w:ascii="MS Gothic" w:eastAsia="MS Gothic" w:hAnsi="MS Gothic" w:cs="Arial" w:hint="eastAsia"/>
              <w:sz w:val="22"/>
              <w:szCs w:val="18"/>
              <w:lang w:val="en-GB"/>
            </w:rPr>
            <w:t>☐</w:t>
          </w:r>
        </w:sdtContent>
      </w:sdt>
      <w:r w:rsidR="00B31BC9">
        <w:rPr>
          <w:rFonts w:ascii="Nexa Book" w:hAnsi="Nexa Book" w:cs="Arial"/>
          <w:sz w:val="22"/>
          <w:szCs w:val="18"/>
          <w:lang w:val="en-GB"/>
        </w:rPr>
        <w:tab/>
      </w:r>
      <w:r w:rsidR="00A87DDF">
        <w:rPr>
          <w:rFonts w:ascii="Nexa Book" w:hAnsi="Nexa Book" w:cs="Arial"/>
          <w:sz w:val="22"/>
          <w:szCs w:val="18"/>
          <w:lang w:val="en-GB"/>
        </w:rPr>
        <w:t>A l</w:t>
      </w:r>
      <w:r w:rsidR="00B31BC9" w:rsidRPr="00753D57">
        <w:rPr>
          <w:rFonts w:ascii="Nexa Book" w:hAnsi="Nexa Book" w:cs="Arial"/>
          <w:sz w:val="22"/>
          <w:szCs w:val="18"/>
          <w:lang w:val="en-GB"/>
        </w:rPr>
        <w:t>e</w:t>
      </w:r>
      <w:r w:rsidR="00A87DDF">
        <w:rPr>
          <w:rFonts w:ascii="Nexa Book" w:hAnsi="Nexa Book" w:cs="Arial"/>
          <w:sz w:val="22"/>
          <w:szCs w:val="18"/>
          <w:lang w:val="en-GB"/>
        </w:rPr>
        <w:t>tter</w:t>
      </w:r>
      <w:r w:rsidR="00B31BC9" w:rsidRPr="00753D57">
        <w:rPr>
          <w:rFonts w:ascii="Nexa Book" w:hAnsi="Nexa Book" w:cs="Arial"/>
          <w:sz w:val="22"/>
          <w:szCs w:val="18"/>
          <w:lang w:val="en-GB"/>
        </w:rPr>
        <w:t xml:space="preserve"> of support </w:t>
      </w:r>
      <w:r w:rsidR="00A87DDF">
        <w:rPr>
          <w:rFonts w:ascii="Nexa Book" w:hAnsi="Nexa Book" w:cs="Arial"/>
          <w:sz w:val="22"/>
          <w:szCs w:val="18"/>
          <w:lang w:val="en-GB"/>
        </w:rPr>
        <w:t>signed by at</w:t>
      </w:r>
      <w:r w:rsidR="007C0B71">
        <w:rPr>
          <w:rFonts w:ascii="Nexa Book" w:hAnsi="Nexa Book" w:cs="Arial"/>
          <w:sz w:val="22"/>
          <w:szCs w:val="18"/>
          <w:lang w:val="en-GB"/>
        </w:rPr>
        <w:t xml:space="preserve"> least </w:t>
      </w:r>
      <w:r w:rsidR="00B31BC9" w:rsidRPr="00753D57">
        <w:rPr>
          <w:rFonts w:ascii="Nexa Book" w:hAnsi="Nexa Book" w:cs="Arial"/>
          <w:sz w:val="22"/>
          <w:szCs w:val="18"/>
          <w:lang w:val="en-GB"/>
        </w:rPr>
        <w:t xml:space="preserve">10 </w:t>
      </w:r>
      <w:r w:rsidR="00232C6A" w:rsidRPr="00A87DDF">
        <w:rPr>
          <w:rFonts w:ascii="Nexa Book" w:hAnsi="Nexa Book" w:cs="Arial"/>
          <w:sz w:val="22"/>
          <w:szCs w:val="18"/>
          <w:lang w:val="en-GB"/>
        </w:rPr>
        <w:t>Fellows of EAN or full &amp; corresponding individual members (from at least 5 different countries) or 5 European national neurological societies.</w:t>
      </w:r>
    </w:p>
    <w:p w14:paraId="41ACA9B7" w14:textId="4590D165" w:rsidR="00397E17" w:rsidRPr="00BF119F" w:rsidRDefault="00262747" w:rsidP="00B7492F">
      <w:pPr>
        <w:tabs>
          <w:tab w:val="left" w:pos="666"/>
        </w:tabs>
        <w:ind w:left="567" w:hanging="567"/>
        <w:rPr>
          <w:rFonts w:ascii="Nexa Book" w:hAnsi="Nexa Book" w:cs="Tahoma"/>
          <w:color w:val="000000" w:themeColor="text1"/>
          <w:sz w:val="20"/>
          <w:szCs w:val="22"/>
          <w:lang w:val="en-GB"/>
        </w:rPr>
      </w:pPr>
      <w:sdt>
        <w:sdtPr>
          <w:rPr>
            <w:rFonts w:ascii="Nexa Book" w:hAnsi="Nexa Book" w:cs="Arial"/>
            <w:sz w:val="22"/>
            <w:szCs w:val="18"/>
            <w:lang w:val="en-GB"/>
          </w:rPr>
          <w:id w:val="75548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17">
            <w:rPr>
              <w:rFonts w:ascii="MS Gothic" w:eastAsia="MS Gothic" w:hAnsi="MS Gothic" w:cs="Arial" w:hint="eastAsia"/>
              <w:sz w:val="22"/>
              <w:szCs w:val="18"/>
              <w:lang w:val="en-GB"/>
            </w:rPr>
            <w:t>☐</w:t>
          </w:r>
        </w:sdtContent>
      </w:sdt>
      <w:r w:rsidR="00397E17">
        <w:rPr>
          <w:rFonts w:ascii="Nexa Book" w:hAnsi="Nexa Book" w:cs="Arial"/>
          <w:sz w:val="22"/>
          <w:szCs w:val="18"/>
          <w:lang w:val="en-GB"/>
        </w:rPr>
        <w:tab/>
        <w:t xml:space="preserve">pdf or </w:t>
      </w:r>
      <w:r w:rsidR="0094012E">
        <w:rPr>
          <w:rFonts w:ascii="Nexa Book" w:hAnsi="Nexa Book" w:cs="Arial"/>
          <w:sz w:val="22"/>
          <w:szCs w:val="18"/>
          <w:lang w:val="en-GB"/>
        </w:rPr>
        <w:t>web link</w:t>
      </w:r>
      <w:r w:rsidR="00397E17">
        <w:rPr>
          <w:rFonts w:ascii="Nexa Book" w:hAnsi="Nexa Book" w:cs="Arial"/>
          <w:sz w:val="22"/>
          <w:szCs w:val="18"/>
          <w:lang w:val="en-GB"/>
        </w:rPr>
        <w:t xml:space="preserve"> for any cited reference/literature. </w:t>
      </w:r>
    </w:p>
    <w:p w14:paraId="17F7AD0C" w14:textId="77777777" w:rsidR="00232C6A" w:rsidRDefault="00232C6A" w:rsidP="00232C6A">
      <w:pPr>
        <w:rPr>
          <w:rFonts w:ascii="Nexa Book" w:hAnsi="Nexa Book"/>
          <w:sz w:val="22"/>
          <w:lang w:val="en-GB"/>
        </w:rPr>
      </w:pPr>
    </w:p>
    <w:p w14:paraId="13B6577D" w14:textId="77777777" w:rsidR="00B31BC9" w:rsidRPr="00753D57" w:rsidRDefault="00B31BC9" w:rsidP="00B31BC9">
      <w:pPr>
        <w:ind w:right="360"/>
        <w:rPr>
          <w:rFonts w:ascii="Nexa Book" w:hAnsi="Nexa Book" w:cs="Arial"/>
          <w:sz w:val="22"/>
          <w:szCs w:val="18"/>
          <w:lang w:val="en-GB"/>
        </w:rPr>
      </w:pPr>
    </w:p>
    <w:p w14:paraId="55471DBE" w14:textId="77777777" w:rsidR="00B31BC9" w:rsidRPr="00753D57" w:rsidRDefault="00B31BC9" w:rsidP="00B31BC9">
      <w:pPr>
        <w:rPr>
          <w:rFonts w:ascii="Nexa Book" w:hAnsi="Nexa Book"/>
          <w:sz w:val="22"/>
          <w:lang w:val="en-GB"/>
        </w:rPr>
      </w:pPr>
    </w:p>
    <w:sectPr w:rsidR="00B31BC9" w:rsidRPr="00753D57" w:rsidSect="006D27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A36C" w14:textId="77777777" w:rsidR="00262747" w:rsidRDefault="00262747">
      <w:r>
        <w:separator/>
      </w:r>
    </w:p>
  </w:endnote>
  <w:endnote w:type="continuationSeparator" w:id="0">
    <w:p w14:paraId="68AF6E23" w14:textId="77777777" w:rsidR="00262747" w:rsidRDefault="0026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ok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D97F" w14:textId="03117E65" w:rsidR="00E35AED" w:rsidRPr="00E35AED" w:rsidRDefault="00E35AED" w:rsidP="00E35AED">
    <w:pPr>
      <w:tabs>
        <w:tab w:val="center" w:pos="4550"/>
        <w:tab w:val="left" w:pos="5818"/>
      </w:tabs>
      <w:ind w:right="260"/>
      <w:jc w:val="right"/>
      <w:rPr>
        <w:rFonts w:ascii="Nexa Book" w:hAnsi="Nexa Book"/>
        <w:color w:val="222A35" w:themeColor="text2" w:themeShade="80"/>
        <w:sz w:val="18"/>
        <w:szCs w:val="20"/>
      </w:rPr>
    </w:pPr>
    <w:r w:rsidRPr="00E35AED">
      <w:rPr>
        <w:rFonts w:ascii="Nexa Book" w:hAnsi="Nexa Book"/>
        <w:sz w:val="18"/>
        <w:szCs w:val="20"/>
      </w:rPr>
      <w:t xml:space="preserve">Page </w:t>
    </w:r>
    <w:r w:rsidRPr="00E35AED">
      <w:rPr>
        <w:rFonts w:ascii="Nexa Book" w:hAnsi="Nexa Book"/>
        <w:sz w:val="18"/>
        <w:szCs w:val="20"/>
      </w:rPr>
      <w:fldChar w:fldCharType="begin"/>
    </w:r>
    <w:r w:rsidRPr="00E35AED">
      <w:rPr>
        <w:rFonts w:ascii="Nexa Book" w:hAnsi="Nexa Book"/>
        <w:sz w:val="18"/>
        <w:szCs w:val="20"/>
      </w:rPr>
      <w:instrText>PAGE   \* MERGEFORMAT</w:instrText>
    </w:r>
    <w:r w:rsidRPr="00E35AED">
      <w:rPr>
        <w:rFonts w:ascii="Nexa Book" w:hAnsi="Nexa Book"/>
        <w:sz w:val="18"/>
        <w:szCs w:val="20"/>
      </w:rPr>
      <w:fldChar w:fldCharType="separate"/>
    </w:r>
    <w:r w:rsidR="008B63C3">
      <w:rPr>
        <w:rFonts w:ascii="Nexa Book" w:hAnsi="Nexa Book"/>
        <w:noProof/>
        <w:sz w:val="18"/>
        <w:szCs w:val="20"/>
      </w:rPr>
      <w:t>2</w:t>
    </w:r>
    <w:r w:rsidRPr="00E35AED">
      <w:rPr>
        <w:rFonts w:ascii="Nexa Book" w:hAnsi="Nexa Book"/>
        <w:sz w:val="18"/>
        <w:szCs w:val="20"/>
      </w:rPr>
      <w:fldChar w:fldCharType="end"/>
    </w:r>
    <w:r w:rsidRPr="00E35AED">
      <w:rPr>
        <w:rFonts w:ascii="Nexa Book" w:hAnsi="Nexa Book"/>
        <w:sz w:val="18"/>
        <w:szCs w:val="20"/>
      </w:rPr>
      <w:t xml:space="preserve"> | </w:t>
    </w:r>
    <w:r w:rsidRPr="00E35AED">
      <w:rPr>
        <w:rFonts w:ascii="Nexa Book" w:hAnsi="Nexa Book"/>
        <w:sz w:val="18"/>
        <w:szCs w:val="20"/>
      </w:rPr>
      <w:fldChar w:fldCharType="begin"/>
    </w:r>
    <w:r w:rsidRPr="00E35AED">
      <w:rPr>
        <w:rFonts w:ascii="Nexa Book" w:hAnsi="Nexa Book"/>
        <w:sz w:val="18"/>
        <w:szCs w:val="20"/>
      </w:rPr>
      <w:instrText>NUMPAGES  \* Arabic  \* MERGEFORMAT</w:instrText>
    </w:r>
    <w:r w:rsidRPr="00E35AED">
      <w:rPr>
        <w:rFonts w:ascii="Nexa Book" w:hAnsi="Nexa Book"/>
        <w:sz w:val="18"/>
        <w:szCs w:val="20"/>
      </w:rPr>
      <w:fldChar w:fldCharType="separate"/>
    </w:r>
    <w:r w:rsidR="008B63C3">
      <w:rPr>
        <w:rFonts w:ascii="Nexa Book" w:hAnsi="Nexa Book"/>
        <w:noProof/>
        <w:sz w:val="18"/>
        <w:szCs w:val="20"/>
      </w:rPr>
      <w:t>2</w:t>
    </w:r>
    <w:r w:rsidRPr="00E35AED">
      <w:rPr>
        <w:rFonts w:ascii="Nexa Book" w:hAnsi="Nexa Book"/>
        <w:sz w:val="18"/>
        <w:szCs w:val="20"/>
      </w:rPr>
      <w:fldChar w:fldCharType="end"/>
    </w:r>
  </w:p>
  <w:p w14:paraId="0423A226" w14:textId="77777777" w:rsidR="00E35AED" w:rsidRDefault="00E35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4"/>
      <w:gridCol w:w="2736"/>
      <w:gridCol w:w="1400"/>
      <w:gridCol w:w="3210"/>
    </w:tblGrid>
    <w:tr w:rsidR="004C4FE1" w14:paraId="420ED094" w14:textId="77777777" w:rsidTr="004B6D56">
      <w:trPr>
        <w:trHeight w:val="422"/>
      </w:trPr>
      <w:tc>
        <w:tcPr>
          <w:tcW w:w="1725" w:type="dxa"/>
          <w:vAlign w:val="center"/>
        </w:tcPr>
        <w:p w14:paraId="6D1FD319" w14:textId="77777777" w:rsidR="004C4FE1" w:rsidRPr="00412A7D" w:rsidRDefault="00262747" w:rsidP="00A11FBE">
          <w:pPr>
            <w:pStyle w:val="Fuzeile"/>
            <w:rPr>
              <w:rFonts w:ascii="Trebuchet MS" w:hAnsi="Trebuchet MS"/>
            </w:rPr>
          </w:pPr>
        </w:p>
      </w:tc>
      <w:tc>
        <w:tcPr>
          <w:tcW w:w="2846" w:type="dxa"/>
          <w:vAlign w:val="center"/>
        </w:tcPr>
        <w:p w14:paraId="78F25E1D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 w:rsidRPr="00412A7D">
            <w:rPr>
              <w:rFonts w:ascii="Trebuchet MS" w:hAnsi="Trebuchet MS"/>
            </w:rPr>
            <w:t>Name</w:t>
          </w:r>
        </w:p>
      </w:tc>
      <w:tc>
        <w:tcPr>
          <w:tcW w:w="1400" w:type="dxa"/>
          <w:vAlign w:val="center"/>
        </w:tcPr>
        <w:p w14:paraId="05117E71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 w:rsidRPr="00412A7D">
            <w:rPr>
              <w:rFonts w:ascii="Trebuchet MS" w:hAnsi="Trebuchet MS"/>
            </w:rPr>
            <w:t>Datum</w:t>
          </w:r>
        </w:p>
      </w:tc>
      <w:tc>
        <w:tcPr>
          <w:tcW w:w="3315" w:type="dxa"/>
          <w:vAlign w:val="center"/>
        </w:tcPr>
        <w:p w14:paraId="0B2C6AEE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 w:rsidRPr="00412A7D">
            <w:rPr>
              <w:rFonts w:ascii="Trebuchet MS" w:hAnsi="Trebuchet MS"/>
            </w:rPr>
            <w:t>Unterschrift</w:t>
          </w:r>
        </w:p>
      </w:tc>
    </w:tr>
    <w:tr w:rsidR="00853C8A" w:rsidRPr="00412A7D" w14:paraId="1CD1F286" w14:textId="77777777" w:rsidTr="004B6D56">
      <w:trPr>
        <w:trHeight w:val="702"/>
      </w:trPr>
      <w:tc>
        <w:tcPr>
          <w:tcW w:w="1725" w:type="dxa"/>
          <w:vAlign w:val="center"/>
        </w:tcPr>
        <w:p w14:paraId="4D64865F" w14:textId="77777777" w:rsidR="00853C8A" w:rsidRPr="00412A7D" w:rsidRDefault="00FE0890" w:rsidP="00A11FBE">
          <w:pPr>
            <w:pStyle w:val="Fuzeile"/>
            <w:rPr>
              <w:rFonts w:ascii="Trebuchet MS" w:hAnsi="Trebuchet MS"/>
            </w:rPr>
          </w:pPr>
          <w:r w:rsidRPr="00412A7D">
            <w:rPr>
              <w:rFonts w:ascii="Trebuchet MS" w:hAnsi="Trebuchet MS"/>
            </w:rPr>
            <w:t>Erstellt</w:t>
          </w:r>
        </w:p>
      </w:tc>
      <w:tc>
        <w:tcPr>
          <w:tcW w:w="2846" w:type="dxa"/>
          <w:vAlign w:val="center"/>
        </w:tcPr>
        <w:p w14:paraId="2483C4BA" w14:textId="77777777" w:rsidR="00853C8A" w:rsidRPr="00412A7D" w:rsidRDefault="00FE0890" w:rsidP="00A11FBE">
          <w:pPr>
            <w:pStyle w:val="Fuzeil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HOM, Sander</w:t>
          </w:r>
        </w:p>
      </w:tc>
      <w:tc>
        <w:tcPr>
          <w:tcW w:w="1400" w:type="dxa"/>
          <w:vAlign w:val="center"/>
        </w:tcPr>
        <w:p w14:paraId="6E1EE1B8" w14:textId="77777777" w:rsidR="00853C8A" w:rsidRPr="00412A7D" w:rsidRDefault="00FE0890" w:rsidP="00507EC0">
          <w:pPr>
            <w:pStyle w:val="Fuzeil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26.10.2009</w:t>
          </w:r>
        </w:p>
      </w:tc>
      <w:tc>
        <w:tcPr>
          <w:tcW w:w="3315" w:type="dxa"/>
          <w:vAlign w:val="center"/>
        </w:tcPr>
        <w:p w14:paraId="31C63AFE" w14:textId="77777777" w:rsidR="00853C8A" w:rsidRPr="00412A7D" w:rsidRDefault="00262747" w:rsidP="00A11FBE">
          <w:pPr>
            <w:pStyle w:val="Fuzeile"/>
            <w:rPr>
              <w:rFonts w:ascii="Trebuchet MS" w:hAnsi="Trebuchet MS"/>
            </w:rPr>
          </w:pPr>
        </w:p>
      </w:tc>
    </w:tr>
    <w:tr w:rsidR="004C4FE1" w:rsidRPr="00412A7D" w14:paraId="467C33E7" w14:textId="77777777" w:rsidTr="004B6D56">
      <w:trPr>
        <w:trHeight w:val="687"/>
      </w:trPr>
      <w:tc>
        <w:tcPr>
          <w:tcW w:w="1725" w:type="dxa"/>
          <w:vAlign w:val="center"/>
        </w:tcPr>
        <w:p w14:paraId="3D51C6C3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 w:rsidRPr="00412A7D">
            <w:rPr>
              <w:rFonts w:ascii="Trebuchet MS" w:hAnsi="Trebuchet MS"/>
            </w:rPr>
            <w:t>Geprüft</w:t>
          </w:r>
        </w:p>
      </w:tc>
      <w:tc>
        <w:tcPr>
          <w:tcW w:w="2846" w:type="dxa"/>
          <w:vAlign w:val="center"/>
        </w:tcPr>
        <w:p w14:paraId="0542F6A4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QM, Sander</w:t>
          </w:r>
        </w:p>
      </w:tc>
      <w:tc>
        <w:tcPr>
          <w:tcW w:w="1400" w:type="dxa"/>
          <w:vAlign w:val="center"/>
        </w:tcPr>
        <w:p w14:paraId="74FCB636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30.11.2009</w:t>
          </w:r>
        </w:p>
      </w:tc>
      <w:tc>
        <w:tcPr>
          <w:tcW w:w="3315" w:type="dxa"/>
          <w:vAlign w:val="center"/>
        </w:tcPr>
        <w:p w14:paraId="1DE71E25" w14:textId="77777777" w:rsidR="004C4FE1" w:rsidRPr="00412A7D" w:rsidRDefault="00262747" w:rsidP="00A11FBE">
          <w:pPr>
            <w:pStyle w:val="Fuzeile"/>
            <w:rPr>
              <w:rFonts w:ascii="Trebuchet MS" w:hAnsi="Trebuchet MS"/>
            </w:rPr>
          </w:pPr>
        </w:p>
      </w:tc>
    </w:tr>
    <w:tr w:rsidR="004C4FE1" w:rsidRPr="00412A7D" w14:paraId="1C04FBDB" w14:textId="77777777" w:rsidTr="004B6D56">
      <w:trPr>
        <w:trHeight w:val="705"/>
      </w:trPr>
      <w:tc>
        <w:tcPr>
          <w:tcW w:w="1725" w:type="dxa"/>
          <w:vAlign w:val="center"/>
        </w:tcPr>
        <w:p w14:paraId="25E0032E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 w:rsidRPr="00412A7D">
            <w:rPr>
              <w:rFonts w:ascii="Trebuchet MS" w:hAnsi="Trebuchet MS"/>
            </w:rPr>
            <w:t>Freigegeben</w:t>
          </w:r>
        </w:p>
      </w:tc>
      <w:tc>
        <w:tcPr>
          <w:tcW w:w="2846" w:type="dxa"/>
          <w:vAlign w:val="center"/>
        </w:tcPr>
        <w:p w14:paraId="1DE6C285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ED, Müller</w:t>
          </w:r>
        </w:p>
      </w:tc>
      <w:tc>
        <w:tcPr>
          <w:tcW w:w="1400" w:type="dxa"/>
          <w:vAlign w:val="center"/>
        </w:tcPr>
        <w:p w14:paraId="38C134BE" w14:textId="77777777" w:rsidR="004C4FE1" w:rsidRPr="00412A7D" w:rsidRDefault="00FE0890" w:rsidP="00A11FBE">
          <w:pPr>
            <w:pStyle w:val="Fuzeile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30.11.2009</w:t>
          </w:r>
        </w:p>
      </w:tc>
      <w:tc>
        <w:tcPr>
          <w:tcW w:w="3315" w:type="dxa"/>
          <w:vAlign w:val="center"/>
        </w:tcPr>
        <w:p w14:paraId="6711415A" w14:textId="77777777" w:rsidR="004C4FE1" w:rsidRPr="00412A7D" w:rsidRDefault="00262747" w:rsidP="00A11FBE">
          <w:pPr>
            <w:pStyle w:val="Fuzeile"/>
            <w:rPr>
              <w:rFonts w:ascii="Trebuchet MS" w:hAnsi="Trebuchet MS"/>
            </w:rPr>
          </w:pPr>
        </w:p>
      </w:tc>
    </w:tr>
    <w:tr w:rsidR="004B6D56" w:rsidRPr="00412A7D" w14:paraId="2E42D24E" w14:textId="77777777" w:rsidTr="00D01074">
      <w:trPr>
        <w:trHeight w:val="262"/>
      </w:trPr>
      <w:tc>
        <w:tcPr>
          <w:tcW w:w="928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3EB217" w14:textId="77777777" w:rsidR="004B6D56" w:rsidRPr="003B4A16" w:rsidRDefault="00FE0890" w:rsidP="00D01074">
          <w:pPr>
            <w:rPr>
              <w:rFonts w:ascii="Trebuchet MS" w:hAnsi="Trebuchet MS"/>
            </w:rPr>
          </w:pPr>
          <w:r w:rsidRPr="00B47EF9">
            <w:rPr>
              <w:rFonts w:ascii="Trebuchet MS" w:hAnsi="Trebuchet MS"/>
              <w:sz w:val="16"/>
            </w:rPr>
            <w:t>Nur Dokumente in der EDV sowie unterschriebenes Original sind gültig.</w:t>
          </w:r>
        </w:p>
      </w:tc>
    </w:tr>
  </w:tbl>
  <w:p w14:paraId="548ACBC8" w14:textId="77777777" w:rsidR="004C4FE1" w:rsidRDefault="002627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ADF5" w14:textId="77777777" w:rsidR="00262747" w:rsidRDefault="00262747">
      <w:r>
        <w:separator/>
      </w:r>
    </w:p>
  </w:footnote>
  <w:footnote w:type="continuationSeparator" w:id="0">
    <w:p w14:paraId="0237C3F6" w14:textId="77777777" w:rsidR="00262747" w:rsidRDefault="0026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D358" w14:textId="04D90336" w:rsidR="004D0361" w:rsidRDefault="0066439F" w:rsidP="004D0361">
    <w:pPr>
      <w:pStyle w:val="Kopfzeile"/>
      <w:jc w:val="right"/>
    </w:pPr>
    <w:r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 wp14:anchorId="49588AB9" wp14:editId="1F90C9FE">
          <wp:extent cx="1443521" cy="61912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069" cy="62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1"/>
      <w:gridCol w:w="4710"/>
      <w:gridCol w:w="2019"/>
    </w:tblGrid>
    <w:tr w:rsidR="004C4FE1" w14:paraId="25AB4A76" w14:textId="77777777" w:rsidTr="00412A7D">
      <w:trPr>
        <w:trHeight w:val="525"/>
      </w:trPr>
      <w:tc>
        <w:tcPr>
          <w:tcW w:w="2388" w:type="dxa"/>
          <w:vMerge w:val="restart"/>
        </w:tcPr>
        <w:p w14:paraId="1A04CB90" w14:textId="77777777" w:rsidR="004C4FE1" w:rsidRDefault="00262747" w:rsidP="00CB21D9">
          <w:pPr>
            <w:pStyle w:val="Kopfzeile"/>
          </w:pPr>
        </w:p>
      </w:tc>
      <w:tc>
        <w:tcPr>
          <w:tcW w:w="4832" w:type="dxa"/>
          <w:vMerge w:val="restart"/>
        </w:tcPr>
        <w:p w14:paraId="4502061D" w14:textId="77777777" w:rsidR="004C4FE1" w:rsidRPr="00853C8A" w:rsidRDefault="00262747" w:rsidP="000145F6">
          <w:pPr>
            <w:pStyle w:val="Kopfzeile"/>
            <w:rPr>
              <w:rFonts w:ascii="Trebuchet MS" w:hAnsi="Trebuchet MS"/>
              <w:lang w:val="en-GB"/>
            </w:rPr>
          </w:pPr>
        </w:p>
      </w:tc>
      <w:tc>
        <w:tcPr>
          <w:tcW w:w="2068" w:type="dxa"/>
        </w:tcPr>
        <w:p w14:paraId="79B16637" w14:textId="77777777" w:rsidR="004C4FE1" w:rsidRPr="00412A7D" w:rsidRDefault="00262747" w:rsidP="00CB21D9">
          <w:pPr>
            <w:pStyle w:val="Kopfzeile"/>
            <w:rPr>
              <w:rFonts w:ascii="Trebuchet MS" w:hAnsi="Trebuchet MS"/>
            </w:rPr>
          </w:pPr>
        </w:p>
      </w:tc>
    </w:tr>
    <w:tr w:rsidR="004C4FE1" w14:paraId="39C11095" w14:textId="77777777" w:rsidTr="00412A7D">
      <w:trPr>
        <w:trHeight w:val="525"/>
      </w:trPr>
      <w:tc>
        <w:tcPr>
          <w:tcW w:w="2388" w:type="dxa"/>
          <w:vMerge/>
        </w:tcPr>
        <w:p w14:paraId="37545BB9" w14:textId="77777777" w:rsidR="004C4FE1" w:rsidRDefault="00262747" w:rsidP="00CB21D9">
          <w:pPr>
            <w:pStyle w:val="Kopfzeile"/>
          </w:pPr>
        </w:p>
      </w:tc>
      <w:tc>
        <w:tcPr>
          <w:tcW w:w="4832" w:type="dxa"/>
          <w:vMerge/>
        </w:tcPr>
        <w:p w14:paraId="3A4F8D4B" w14:textId="77777777" w:rsidR="004C4FE1" w:rsidRPr="00412A7D" w:rsidRDefault="00262747" w:rsidP="00CB21D9">
          <w:pPr>
            <w:pStyle w:val="Kopfzeile"/>
            <w:rPr>
              <w:rFonts w:ascii="Trebuchet MS" w:hAnsi="Trebuchet MS"/>
            </w:rPr>
          </w:pPr>
        </w:p>
      </w:tc>
      <w:tc>
        <w:tcPr>
          <w:tcW w:w="2068" w:type="dxa"/>
        </w:tcPr>
        <w:p w14:paraId="18EC3BDB" w14:textId="77777777" w:rsidR="004C4FE1" w:rsidRPr="00412A7D" w:rsidRDefault="00262747" w:rsidP="00CB21D9">
          <w:pPr>
            <w:pStyle w:val="Kopfzeile"/>
            <w:rPr>
              <w:rFonts w:ascii="Trebuchet MS" w:hAnsi="Trebuchet MS"/>
            </w:rPr>
          </w:pPr>
        </w:p>
      </w:tc>
    </w:tr>
    <w:tr w:rsidR="004C4FE1" w14:paraId="240BB0A3" w14:textId="77777777" w:rsidTr="00412A7D">
      <w:trPr>
        <w:trHeight w:val="525"/>
      </w:trPr>
      <w:tc>
        <w:tcPr>
          <w:tcW w:w="2388" w:type="dxa"/>
          <w:vMerge/>
        </w:tcPr>
        <w:p w14:paraId="3EA5FDAB" w14:textId="77777777" w:rsidR="004C4FE1" w:rsidRDefault="00262747" w:rsidP="00CB21D9">
          <w:pPr>
            <w:pStyle w:val="Kopfzeile"/>
          </w:pPr>
        </w:p>
      </w:tc>
      <w:tc>
        <w:tcPr>
          <w:tcW w:w="4832" w:type="dxa"/>
          <w:vMerge/>
        </w:tcPr>
        <w:p w14:paraId="01016549" w14:textId="77777777" w:rsidR="004C4FE1" w:rsidRDefault="00262747" w:rsidP="00CB21D9">
          <w:pPr>
            <w:pStyle w:val="Kopfzeile"/>
          </w:pPr>
        </w:p>
      </w:tc>
      <w:tc>
        <w:tcPr>
          <w:tcW w:w="2068" w:type="dxa"/>
        </w:tcPr>
        <w:p w14:paraId="2D976508" w14:textId="77777777" w:rsidR="004C4FE1" w:rsidRDefault="00262747" w:rsidP="00CB21D9">
          <w:pPr>
            <w:pStyle w:val="Kopfzeile"/>
          </w:pPr>
        </w:p>
      </w:tc>
    </w:tr>
  </w:tbl>
  <w:p w14:paraId="6F841C31" w14:textId="77777777" w:rsidR="004C4FE1" w:rsidRDefault="002627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374"/>
    <w:multiLevelType w:val="hybridMultilevel"/>
    <w:tmpl w:val="5DE8F58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C21"/>
    <w:multiLevelType w:val="hybridMultilevel"/>
    <w:tmpl w:val="FD30D40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3B2FED"/>
    <w:multiLevelType w:val="hybridMultilevel"/>
    <w:tmpl w:val="5DE8F58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55D6"/>
    <w:multiLevelType w:val="hybridMultilevel"/>
    <w:tmpl w:val="5DE8F58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2864"/>
    <w:multiLevelType w:val="hybridMultilevel"/>
    <w:tmpl w:val="5DE8F58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90"/>
    <w:rsid w:val="00000A76"/>
    <w:rsid w:val="00003DD0"/>
    <w:rsid w:val="00005A3D"/>
    <w:rsid w:val="00011147"/>
    <w:rsid w:val="000114CE"/>
    <w:rsid w:val="0001442F"/>
    <w:rsid w:val="00022AAD"/>
    <w:rsid w:val="00025BD1"/>
    <w:rsid w:val="00032A62"/>
    <w:rsid w:val="00037164"/>
    <w:rsid w:val="00052D87"/>
    <w:rsid w:val="000532C1"/>
    <w:rsid w:val="00053AE3"/>
    <w:rsid w:val="00056C4E"/>
    <w:rsid w:val="00073F99"/>
    <w:rsid w:val="00075BB8"/>
    <w:rsid w:val="00086078"/>
    <w:rsid w:val="000939C1"/>
    <w:rsid w:val="000A26E9"/>
    <w:rsid w:val="000A3BB9"/>
    <w:rsid w:val="000A4080"/>
    <w:rsid w:val="000B1B3C"/>
    <w:rsid w:val="000B2BFD"/>
    <w:rsid w:val="000C2803"/>
    <w:rsid w:val="000C445E"/>
    <w:rsid w:val="000D7334"/>
    <w:rsid w:val="000D7386"/>
    <w:rsid w:val="000D7DA0"/>
    <w:rsid w:val="000E37F4"/>
    <w:rsid w:val="000E6832"/>
    <w:rsid w:val="000F3119"/>
    <w:rsid w:val="000F46F7"/>
    <w:rsid w:val="000F6153"/>
    <w:rsid w:val="000F65A3"/>
    <w:rsid w:val="000F72D6"/>
    <w:rsid w:val="00103C04"/>
    <w:rsid w:val="00107256"/>
    <w:rsid w:val="00113834"/>
    <w:rsid w:val="00126EAB"/>
    <w:rsid w:val="0012728A"/>
    <w:rsid w:val="00131F46"/>
    <w:rsid w:val="00136A3A"/>
    <w:rsid w:val="00136DA9"/>
    <w:rsid w:val="001417FD"/>
    <w:rsid w:val="00145950"/>
    <w:rsid w:val="00153FEC"/>
    <w:rsid w:val="00156CC6"/>
    <w:rsid w:val="00164BB3"/>
    <w:rsid w:val="00167441"/>
    <w:rsid w:val="00172CAC"/>
    <w:rsid w:val="00186951"/>
    <w:rsid w:val="00192529"/>
    <w:rsid w:val="001A2FEB"/>
    <w:rsid w:val="001A3927"/>
    <w:rsid w:val="001A4EF5"/>
    <w:rsid w:val="001A624E"/>
    <w:rsid w:val="001B098B"/>
    <w:rsid w:val="001B1BCC"/>
    <w:rsid w:val="001B1C55"/>
    <w:rsid w:val="001B243D"/>
    <w:rsid w:val="001B343D"/>
    <w:rsid w:val="001B653E"/>
    <w:rsid w:val="001B681C"/>
    <w:rsid w:val="001B7EB6"/>
    <w:rsid w:val="001C171B"/>
    <w:rsid w:val="001C18D9"/>
    <w:rsid w:val="001C753F"/>
    <w:rsid w:val="001D1D64"/>
    <w:rsid w:val="001D22A3"/>
    <w:rsid w:val="001D5877"/>
    <w:rsid w:val="001E3585"/>
    <w:rsid w:val="001F1CBD"/>
    <w:rsid w:val="001F5186"/>
    <w:rsid w:val="002019B2"/>
    <w:rsid w:val="00201FC3"/>
    <w:rsid w:val="002104ED"/>
    <w:rsid w:val="00211A6F"/>
    <w:rsid w:val="002243EA"/>
    <w:rsid w:val="002247DF"/>
    <w:rsid w:val="0022682D"/>
    <w:rsid w:val="00232C6A"/>
    <w:rsid w:val="00233DE9"/>
    <w:rsid w:val="002356E8"/>
    <w:rsid w:val="00235DAB"/>
    <w:rsid w:val="00235E8D"/>
    <w:rsid w:val="00236835"/>
    <w:rsid w:val="00237080"/>
    <w:rsid w:val="0024184B"/>
    <w:rsid w:val="00247BD5"/>
    <w:rsid w:val="002534E5"/>
    <w:rsid w:val="00262747"/>
    <w:rsid w:val="0026292A"/>
    <w:rsid w:val="00275C70"/>
    <w:rsid w:val="00287DBE"/>
    <w:rsid w:val="002912F5"/>
    <w:rsid w:val="00296620"/>
    <w:rsid w:val="00296650"/>
    <w:rsid w:val="002A193B"/>
    <w:rsid w:val="002A3BCD"/>
    <w:rsid w:val="002A7C11"/>
    <w:rsid w:val="002B4312"/>
    <w:rsid w:val="002B7EAD"/>
    <w:rsid w:val="002C7796"/>
    <w:rsid w:val="002C7BD6"/>
    <w:rsid w:val="002D0DE9"/>
    <w:rsid w:val="002E2DC1"/>
    <w:rsid w:val="002E426C"/>
    <w:rsid w:val="002F4419"/>
    <w:rsid w:val="002F4D8E"/>
    <w:rsid w:val="002F7890"/>
    <w:rsid w:val="003009E8"/>
    <w:rsid w:val="00302336"/>
    <w:rsid w:val="00317AD3"/>
    <w:rsid w:val="0032009E"/>
    <w:rsid w:val="0032254F"/>
    <w:rsid w:val="00323E7E"/>
    <w:rsid w:val="0032523E"/>
    <w:rsid w:val="003306E3"/>
    <w:rsid w:val="00335C2B"/>
    <w:rsid w:val="00336693"/>
    <w:rsid w:val="00341E0C"/>
    <w:rsid w:val="003451EB"/>
    <w:rsid w:val="00345889"/>
    <w:rsid w:val="00351059"/>
    <w:rsid w:val="00355AEC"/>
    <w:rsid w:val="00367344"/>
    <w:rsid w:val="0037336D"/>
    <w:rsid w:val="00377502"/>
    <w:rsid w:val="00380146"/>
    <w:rsid w:val="003805B1"/>
    <w:rsid w:val="0038525B"/>
    <w:rsid w:val="00392111"/>
    <w:rsid w:val="00392474"/>
    <w:rsid w:val="00395B41"/>
    <w:rsid w:val="00397E17"/>
    <w:rsid w:val="003A374E"/>
    <w:rsid w:val="003B14EF"/>
    <w:rsid w:val="003B5F82"/>
    <w:rsid w:val="003B6D0D"/>
    <w:rsid w:val="003C41C6"/>
    <w:rsid w:val="003C43F9"/>
    <w:rsid w:val="003D7A5A"/>
    <w:rsid w:val="003F3C41"/>
    <w:rsid w:val="004070EC"/>
    <w:rsid w:val="004241AC"/>
    <w:rsid w:val="00430692"/>
    <w:rsid w:val="00430D3E"/>
    <w:rsid w:val="00435149"/>
    <w:rsid w:val="00437EBD"/>
    <w:rsid w:val="004453FA"/>
    <w:rsid w:val="004505DE"/>
    <w:rsid w:val="00453C13"/>
    <w:rsid w:val="00454038"/>
    <w:rsid w:val="0045522F"/>
    <w:rsid w:val="00455CD8"/>
    <w:rsid w:val="00457ACF"/>
    <w:rsid w:val="00470E1C"/>
    <w:rsid w:val="004718E4"/>
    <w:rsid w:val="00473922"/>
    <w:rsid w:val="00476140"/>
    <w:rsid w:val="004766FB"/>
    <w:rsid w:val="0048013C"/>
    <w:rsid w:val="00480C16"/>
    <w:rsid w:val="004829E3"/>
    <w:rsid w:val="00486571"/>
    <w:rsid w:val="00490DC2"/>
    <w:rsid w:val="004930CB"/>
    <w:rsid w:val="004A5D11"/>
    <w:rsid w:val="004B0068"/>
    <w:rsid w:val="004B569E"/>
    <w:rsid w:val="004C0337"/>
    <w:rsid w:val="004D5413"/>
    <w:rsid w:val="004D5738"/>
    <w:rsid w:val="004E2B59"/>
    <w:rsid w:val="004E6D2B"/>
    <w:rsid w:val="004F01E1"/>
    <w:rsid w:val="004F0DB4"/>
    <w:rsid w:val="004F2076"/>
    <w:rsid w:val="004F65D2"/>
    <w:rsid w:val="004F65EC"/>
    <w:rsid w:val="004F75F8"/>
    <w:rsid w:val="00501DE9"/>
    <w:rsid w:val="00502CAD"/>
    <w:rsid w:val="00507B7A"/>
    <w:rsid w:val="005135E4"/>
    <w:rsid w:val="00514735"/>
    <w:rsid w:val="00520901"/>
    <w:rsid w:val="00525B7D"/>
    <w:rsid w:val="00527831"/>
    <w:rsid w:val="005426F9"/>
    <w:rsid w:val="00547D33"/>
    <w:rsid w:val="00547E19"/>
    <w:rsid w:val="00547F66"/>
    <w:rsid w:val="00552A49"/>
    <w:rsid w:val="00552F39"/>
    <w:rsid w:val="005635C0"/>
    <w:rsid w:val="0056523B"/>
    <w:rsid w:val="00572C45"/>
    <w:rsid w:val="00576F4C"/>
    <w:rsid w:val="0058656C"/>
    <w:rsid w:val="005905A1"/>
    <w:rsid w:val="0059287E"/>
    <w:rsid w:val="005A0A57"/>
    <w:rsid w:val="005B4263"/>
    <w:rsid w:val="005B7AA4"/>
    <w:rsid w:val="005C1C25"/>
    <w:rsid w:val="005D0FE9"/>
    <w:rsid w:val="005D2752"/>
    <w:rsid w:val="005D6264"/>
    <w:rsid w:val="005E396B"/>
    <w:rsid w:val="005E6112"/>
    <w:rsid w:val="005F6058"/>
    <w:rsid w:val="0060304D"/>
    <w:rsid w:val="0061077E"/>
    <w:rsid w:val="00614AB8"/>
    <w:rsid w:val="0062209D"/>
    <w:rsid w:val="006306D0"/>
    <w:rsid w:val="00640BB3"/>
    <w:rsid w:val="0065358F"/>
    <w:rsid w:val="00656F0F"/>
    <w:rsid w:val="00660741"/>
    <w:rsid w:val="0066311E"/>
    <w:rsid w:val="0066439F"/>
    <w:rsid w:val="00666747"/>
    <w:rsid w:val="00666937"/>
    <w:rsid w:val="00675950"/>
    <w:rsid w:val="00682435"/>
    <w:rsid w:val="00682E36"/>
    <w:rsid w:val="00697DDC"/>
    <w:rsid w:val="006B0267"/>
    <w:rsid w:val="006C258F"/>
    <w:rsid w:val="006C2BB1"/>
    <w:rsid w:val="006D298B"/>
    <w:rsid w:val="006D39F3"/>
    <w:rsid w:val="006D42C2"/>
    <w:rsid w:val="006D754E"/>
    <w:rsid w:val="006E01F9"/>
    <w:rsid w:val="006E4B32"/>
    <w:rsid w:val="00702765"/>
    <w:rsid w:val="00702AF4"/>
    <w:rsid w:val="00704481"/>
    <w:rsid w:val="00712D1A"/>
    <w:rsid w:val="00722C97"/>
    <w:rsid w:val="00723D06"/>
    <w:rsid w:val="00730C1C"/>
    <w:rsid w:val="00730D75"/>
    <w:rsid w:val="0073189B"/>
    <w:rsid w:val="00735D9A"/>
    <w:rsid w:val="00743404"/>
    <w:rsid w:val="00747A1E"/>
    <w:rsid w:val="00753D57"/>
    <w:rsid w:val="00760BF5"/>
    <w:rsid w:val="00762AF6"/>
    <w:rsid w:val="007726AC"/>
    <w:rsid w:val="007739E5"/>
    <w:rsid w:val="007764ED"/>
    <w:rsid w:val="0078011C"/>
    <w:rsid w:val="00780E29"/>
    <w:rsid w:val="0078568D"/>
    <w:rsid w:val="0078640E"/>
    <w:rsid w:val="00787659"/>
    <w:rsid w:val="0079459C"/>
    <w:rsid w:val="007B2033"/>
    <w:rsid w:val="007B5925"/>
    <w:rsid w:val="007C0B71"/>
    <w:rsid w:val="007C20BD"/>
    <w:rsid w:val="007D324C"/>
    <w:rsid w:val="007D42A2"/>
    <w:rsid w:val="007D6A9D"/>
    <w:rsid w:val="007F07F4"/>
    <w:rsid w:val="007F4822"/>
    <w:rsid w:val="007F7C75"/>
    <w:rsid w:val="00806F48"/>
    <w:rsid w:val="00811ED0"/>
    <w:rsid w:val="0082687D"/>
    <w:rsid w:val="0083359E"/>
    <w:rsid w:val="00833E02"/>
    <w:rsid w:val="00833F56"/>
    <w:rsid w:val="00837795"/>
    <w:rsid w:val="00840947"/>
    <w:rsid w:val="008424CE"/>
    <w:rsid w:val="0084482D"/>
    <w:rsid w:val="00847DD8"/>
    <w:rsid w:val="00854C6D"/>
    <w:rsid w:val="00861A7F"/>
    <w:rsid w:val="0086267A"/>
    <w:rsid w:val="0086423D"/>
    <w:rsid w:val="00866CF2"/>
    <w:rsid w:val="008707FD"/>
    <w:rsid w:val="00874CC0"/>
    <w:rsid w:val="00874D8F"/>
    <w:rsid w:val="00875E59"/>
    <w:rsid w:val="00877983"/>
    <w:rsid w:val="00877DF0"/>
    <w:rsid w:val="008803CE"/>
    <w:rsid w:val="00882A97"/>
    <w:rsid w:val="008835A6"/>
    <w:rsid w:val="00884DE5"/>
    <w:rsid w:val="00885D28"/>
    <w:rsid w:val="0088632A"/>
    <w:rsid w:val="008931CC"/>
    <w:rsid w:val="008A1FB5"/>
    <w:rsid w:val="008B31F6"/>
    <w:rsid w:val="008B3527"/>
    <w:rsid w:val="008B4B55"/>
    <w:rsid w:val="008B63C3"/>
    <w:rsid w:val="008C508F"/>
    <w:rsid w:val="008D20A8"/>
    <w:rsid w:val="008D5C2D"/>
    <w:rsid w:val="008E1781"/>
    <w:rsid w:val="008F019F"/>
    <w:rsid w:val="008F1F37"/>
    <w:rsid w:val="008F7B74"/>
    <w:rsid w:val="00915632"/>
    <w:rsid w:val="00922E35"/>
    <w:rsid w:val="00925775"/>
    <w:rsid w:val="0094012E"/>
    <w:rsid w:val="0095410D"/>
    <w:rsid w:val="00955F14"/>
    <w:rsid w:val="009633CC"/>
    <w:rsid w:val="0096349A"/>
    <w:rsid w:val="00963FF1"/>
    <w:rsid w:val="009735B4"/>
    <w:rsid w:val="00981B50"/>
    <w:rsid w:val="00984850"/>
    <w:rsid w:val="00985AD9"/>
    <w:rsid w:val="009879F1"/>
    <w:rsid w:val="00991D54"/>
    <w:rsid w:val="009943BE"/>
    <w:rsid w:val="009A3C11"/>
    <w:rsid w:val="009B1516"/>
    <w:rsid w:val="009B316E"/>
    <w:rsid w:val="009B403F"/>
    <w:rsid w:val="009C02D2"/>
    <w:rsid w:val="009D3D4C"/>
    <w:rsid w:val="009E1C84"/>
    <w:rsid w:val="009E6320"/>
    <w:rsid w:val="009F6763"/>
    <w:rsid w:val="00A0068F"/>
    <w:rsid w:val="00A016D9"/>
    <w:rsid w:val="00A0631D"/>
    <w:rsid w:val="00A10E56"/>
    <w:rsid w:val="00A149CC"/>
    <w:rsid w:val="00A14C3B"/>
    <w:rsid w:val="00A210CF"/>
    <w:rsid w:val="00A304A3"/>
    <w:rsid w:val="00A304C3"/>
    <w:rsid w:val="00A43A88"/>
    <w:rsid w:val="00A43B4B"/>
    <w:rsid w:val="00A43B64"/>
    <w:rsid w:val="00A55B47"/>
    <w:rsid w:val="00A55CCE"/>
    <w:rsid w:val="00A62909"/>
    <w:rsid w:val="00A678F0"/>
    <w:rsid w:val="00A84FFE"/>
    <w:rsid w:val="00A87DDF"/>
    <w:rsid w:val="00A92C16"/>
    <w:rsid w:val="00AA2389"/>
    <w:rsid w:val="00AA24F6"/>
    <w:rsid w:val="00AB2D22"/>
    <w:rsid w:val="00AB5C74"/>
    <w:rsid w:val="00AB764E"/>
    <w:rsid w:val="00AB7855"/>
    <w:rsid w:val="00AC1585"/>
    <w:rsid w:val="00AD0857"/>
    <w:rsid w:val="00AE280D"/>
    <w:rsid w:val="00AF1745"/>
    <w:rsid w:val="00AF2AEE"/>
    <w:rsid w:val="00AF3523"/>
    <w:rsid w:val="00AF76C2"/>
    <w:rsid w:val="00B04BC9"/>
    <w:rsid w:val="00B10C04"/>
    <w:rsid w:val="00B1204F"/>
    <w:rsid w:val="00B137BC"/>
    <w:rsid w:val="00B13C6F"/>
    <w:rsid w:val="00B144E3"/>
    <w:rsid w:val="00B211C1"/>
    <w:rsid w:val="00B245E6"/>
    <w:rsid w:val="00B2779B"/>
    <w:rsid w:val="00B31BC9"/>
    <w:rsid w:val="00B3262A"/>
    <w:rsid w:val="00B3677D"/>
    <w:rsid w:val="00B36F8C"/>
    <w:rsid w:val="00B42975"/>
    <w:rsid w:val="00B67BFE"/>
    <w:rsid w:val="00B70986"/>
    <w:rsid w:val="00B70F62"/>
    <w:rsid w:val="00B71653"/>
    <w:rsid w:val="00B7492F"/>
    <w:rsid w:val="00B75E49"/>
    <w:rsid w:val="00B84E8E"/>
    <w:rsid w:val="00B968BA"/>
    <w:rsid w:val="00B96EDD"/>
    <w:rsid w:val="00B97737"/>
    <w:rsid w:val="00BA1BE2"/>
    <w:rsid w:val="00BA1ED8"/>
    <w:rsid w:val="00BA473C"/>
    <w:rsid w:val="00BB5C84"/>
    <w:rsid w:val="00BC3ECD"/>
    <w:rsid w:val="00BC57A8"/>
    <w:rsid w:val="00BC7F44"/>
    <w:rsid w:val="00BD0599"/>
    <w:rsid w:val="00BD56B6"/>
    <w:rsid w:val="00BF2E0B"/>
    <w:rsid w:val="00BF4299"/>
    <w:rsid w:val="00C01D29"/>
    <w:rsid w:val="00C054D4"/>
    <w:rsid w:val="00C120E9"/>
    <w:rsid w:val="00C15BDF"/>
    <w:rsid w:val="00C15D1A"/>
    <w:rsid w:val="00C2172A"/>
    <w:rsid w:val="00C23098"/>
    <w:rsid w:val="00C35D7E"/>
    <w:rsid w:val="00C444BE"/>
    <w:rsid w:val="00C447A2"/>
    <w:rsid w:val="00C467D8"/>
    <w:rsid w:val="00C52B0D"/>
    <w:rsid w:val="00C56109"/>
    <w:rsid w:val="00C64BCA"/>
    <w:rsid w:val="00C66738"/>
    <w:rsid w:val="00C75D27"/>
    <w:rsid w:val="00C767DC"/>
    <w:rsid w:val="00C8631F"/>
    <w:rsid w:val="00C91633"/>
    <w:rsid w:val="00CA041A"/>
    <w:rsid w:val="00CB4319"/>
    <w:rsid w:val="00CB6DA8"/>
    <w:rsid w:val="00CC2608"/>
    <w:rsid w:val="00CC605E"/>
    <w:rsid w:val="00CD0C53"/>
    <w:rsid w:val="00CD1426"/>
    <w:rsid w:val="00CE168A"/>
    <w:rsid w:val="00CE544A"/>
    <w:rsid w:val="00CF3BC1"/>
    <w:rsid w:val="00CF52B1"/>
    <w:rsid w:val="00CF604C"/>
    <w:rsid w:val="00CF6FA8"/>
    <w:rsid w:val="00D01ACF"/>
    <w:rsid w:val="00D03A57"/>
    <w:rsid w:val="00D046D1"/>
    <w:rsid w:val="00D1478E"/>
    <w:rsid w:val="00D16593"/>
    <w:rsid w:val="00D165C4"/>
    <w:rsid w:val="00D2119C"/>
    <w:rsid w:val="00D23424"/>
    <w:rsid w:val="00D31A05"/>
    <w:rsid w:val="00D4470F"/>
    <w:rsid w:val="00D44A71"/>
    <w:rsid w:val="00D46C91"/>
    <w:rsid w:val="00D61D45"/>
    <w:rsid w:val="00D62994"/>
    <w:rsid w:val="00D64E22"/>
    <w:rsid w:val="00D65ED9"/>
    <w:rsid w:val="00D7112A"/>
    <w:rsid w:val="00D71F7E"/>
    <w:rsid w:val="00D7306C"/>
    <w:rsid w:val="00D86523"/>
    <w:rsid w:val="00D9004A"/>
    <w:rsid w:val="00D92AE3"/>
    <w:rsid w:val="00D92FD0"/>
    <w:rsid w:val="00D93BFA"/>
    <w:rsid w:val="00DA25AC"/>
    <w:rsid w:val="00DB4039"/>
    <w:rsid w:val="00DD31CF"/>
    <w:rsid w:val="00DD5ED6"/>
    <w:rsid w:val="00DE48A3"/>
    <w:rsid w:val="00DE6436"/>
    <w:rsid w:val="00DE7814"/>
    <w:rsid w:val="00DF162D"/>
    <w:rsid w:val="00DF2396"/>
    <w:rsid w:val="00DF7DA3"/>
    <w:rsid w:val="00E004E1"/>
    <w:rsid w:val="00E03148"/>
    <w:rsid w:val="00E03E75"/>
    <w:rsid w:val="00E0400B"/>
    <w:rsid w:val="00E04D63"/>
    <w:rsid w:val="00E068A3"/>
    <w:rsid w:val="00E14B37"/>
    <w:rsid w:val="00E20474"/>
    <w:rsid w:val="00E21067"/>
    <w:rsid w:val="00E219A9"/>
    <w:rsid w:val="00E2505B"/>
    <w:rsid w:val="00E306FD"/>
    <w:rsid w:val="00E32865"/>
    <w:rsid w:val="00E35AED"/>
    <w:rsid w:val="00E4259A"/>
    <w:rsid w:val="00E46494"/>
    <w:rsid w:val="00E4764F"/>
    <w:rsid w:val="00E52B8C"/>
    <w:rsid w:val="00E54C51"/>
    <w:rsid w:val="00E559F9"/>
    <w:rsid w:val="00E61F79"/>
    <w:rsid w:val="00E67176"/>
    <w:rsid w:val="00E72F4A"/>
    <w:rsid w:val="00E83C0E"/>
    <w:rsid w:val="00E8753D"/>
    <w:rsid w:val="00E87A5B"/>
    <w:rsid w:val="00E95F5D"/>
    <w:rsid w:val="00EB24A9"/>
    <w:rsid w:val="00EB39D7"/>
    <w:rsid w:val="00EB4AB7"/>
    <w:rsid w:val="00EB4CBA"/>
    <w:rsid w:val="00EB56A6"/>
    <w:rsid w:val="00EB5A5E"/>
    <w:rsid w:val="00EB6637"/>
    <w:rsid w:val="00EC0D5D"/>
    <w:rsid w:val="00ED4C6F"/>
    <w:rsid w:val="00EE0E3B"/>
    <w:rsid w:val="00EE35A3"/>
    <w:rsid w:val="00EE6064"/>
    <w:rsid w:val="00F13491"/>
    <w:rsid w:val="00F14C47"/>
    <w:rsid w:val="00F157E5"/>
    <w:rsid w:val="00F349CB"/>
    <w:rsid w:val="00F37BF3"/>
    <w:rsid w:val="00F437A0"/>
    <w:rsid w:val="00F44782"/>
    <w:rsid w:val="00F471A6"/>
    <w:rsid w:val="00F5287E"/>
    <w:rsid w:val="00F540EF"/>
    <w:rsid w:val="00F56AB4"/>
    <w:rsid w:val="00F62E4B"/>
    <w:rsid w:val="00F63CF5"/>
    <w:rsid w:val="00F66056"/>
    <w:rsid w:val="00F71DBC"/>
    <w:rsid w:val="00F72C23"/>
    <w:rsid w:val="00F763A3"/>
    <w:rsid w:val="00F7744F"/>
    <w:rsid w:val="00F77E03"/>
    <w:rsid w:val="00F82844"/>
    <w:rsid w:val="00FA0D48"/>
    <w:rsid w:val="00FA294C"/>
    <w:rsid w:val="00FA6CDB"/>
    <w:rsid w:val="00FB1DC7"/>
    <w:rsid w:val="00FC3E33"/>
    <w:rsid w:val="00FE0890"/>
    <w:rsid w:val="00FE0F50"/>
    <w:rsid w:val="00FE4F7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CF218"/>
  <w15:docId w15:val="{2550C866-AE03-4316-BAA0-EA71080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0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089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rsid w:val="00FE0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0890"/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rsid w:val="00FE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FE08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4ED"/>
    <w:rPr>
      <w:rFonts w:ascii="Segoe UI" w:eastAsia="Times New Roman" w:hAnsi="Segoe UI" w:cs="Segoe UI"/>
      <w:sz w:val="18"/>
      <w:szCs w:val="1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0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0CF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0CF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7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ientific@e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Cernicka</dc:creator>
  <cp:lastModifiedBy>Alexandra Twardzik</cp:lastModifiedBy>
  <cp:revision>12</cp:revision>
  <cp:lastPrinted>2016-11-16T14:00:00Z</cp:lastPrinted>
  <dcterms:created xsi:type="dcterms:W3CDTF">2016-10-20T13:54:00Z</dcterms:created>
  <dcterms:modified xsi:type="dcterms:W3CDTF">2019-12-17T13:41:00Z</dcterms:modified>
</cp:coreProperties>
</file>